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spacing w:line="5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最美《泉州女性》封面人物推荐</w:t>
      </w:r>
      <w:r>
        <w:rPr>
          <w:rFonts w:hint="eastAsia" w:ascii="宋体" w:hAnsi="宋体"/>
          <w:b/>
          <w:bCs/>
          <w:sz w:val="44"/>
          <w:szCs w:val="44"/>
        </w:rPr>
        <w:t>表</w:t>
      </w:r>
    </w:p>
    <w:p>
      <w:pPr>
        <w:jc w:val="center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 </w:t>
      </w:r>
    </w:p>
    <w:tbl>
      <w:tblPr>
        <w:tblStyle w:val="3"/>
        <w:tblpPr w:vertAnchor="page" w:horzAnchor="margin" w:tblpX="-177" w:tblpY="3313"/>
        <w:tblW w:w="8820" w:type="dxa"/>
        <w:tblInd w:w="-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260"/>
        <w:gridCol w:w="1617"/>
        <w:gridCol w:w="1080"/>
        <w:gridCol w:w="720"/>
        <w:gridCol w:w="1080"/>
        <w:gridCol w:w="19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</w:trPr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6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9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9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spacing w:line="409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</w:trPr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出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生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月</w:t>
            </w: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文化程度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或职称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面貌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5" w:lineRule="atLeast"/>
              <w:ind w:left="1"/>
              <w:textAlignment w:val="bottom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exact"/>
        </w:trPr>
        <w:tc>
          <w:tcPr>
            <w:tcW w:w="2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工作单位及职务</w:t>
            </w:r>
          </w:p>
        </w:tc>
        <w:tc>
          <w:tcPr>
            <w:tcW w:w="449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5" w:lineRule="atLeast"/>
              <w:ind w:left="1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</w:trPr>
        <w:tc>
          <w:tcPr>
            <w:tcW w:w="2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647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</w:trPr>
        <w:tc>
          <w:tcPr>
            <w:tcW w:w="2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47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手机：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办    公：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</w:t>
            </w:r>
          </w:p>
          <w:p>
            <w:pPr>
              <w:widowControl/>
              <w:spacing w:line="4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传真：  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电子邮箱：</w:t>
            </w:r>
          </w:p>
          <w:p>
            <w:pPr>
              <w:widowControl/>
              <w:spacing w:line="367" w:lineRule="atLeast"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7" w:lineRule="atLeast"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7" w:hRule="exact"/>
        </w:trPr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简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历</w:t>
            </w:r>
          </w:p>
        </w:tc>
        <w:tc>
          <w:tcPr>
            <w:tcW w:w="773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20" w:lineRule="exact"/>
              <w:jc w:val="both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9" w:hRule="exact"/>
        </w:trPr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曾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获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表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彰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奖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励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情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况</w:t>
            </w:r>
          </w:p>
        </w:tc>
        <w:tc>
          <w:tcPr>
            <w:tcW w:w="773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eastAsia="楷体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20" w:lineRule="exact"/>
              <w:jc w:val="left"/>
              <w:textAlignment w:val="top"/>
              <w:rPr>
                <w:rFonts w:eastAsia="楷体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20" w:lineRule="exact"/>
              <w:jc w:val="left"/>
              <w:textAlignment w:val="top"/>
              <w:rPr>
                <w:rFonts w:eastAsia="楷体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20" w:lineRule="exact"/>
              <w:jc w:val="left"/>
              <w:textAlignment w:val="top"/>
              <w:rPr>
                <w:rFonts w:hint="eastAsia" w:eastAsia="楷体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</w:tr>
    </w:tbl>
    <w:p/>
    <w:tbl>
      <w:tblPr>
        <w:tblStyle w:val="3"/>
        <w:tblW w:w="8620" w:type="dxa"/>
        <w:jc w:val="center"/>
        <w:tblInd w:w="-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3222"/>
        <w:gridCol w:w="900"/>
        <w:gridCol w:w="352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7" w:hRule="exact"/>
          <w:jc w:val="center"/>
        </w:trPr>
        <w:tc>
          <w:tcPr>
            <w:tcW w:w="976" w:type="dxa"/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  <w:t>推</w:t>
            </w:r>
          </w:p>
          <w:p>
            <w:pPr>
              <w:widowControl/>
              <w:spacing w:line="367" w:lineRule="atLeas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  <w:t>荐</w:t>
            </w:r>
          </w:p>
          <w:p>
            <w:pPr>
              <w:widowControl/>
              <w:spacing w:line="367" w:lineRule="atLeas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  <w:t>理</w:t>
            </w:r>
          </w:p>
          <w:p>
            <w:pPr>
              <w:widowControl/>
              <w:spacing w:line="367" w:lineRule="atLeas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  <w:t>由</w:t>
            </w:r>
          </w:p>
        </w:tc>
        <w:tc>
          <w:tcPr>
            <w:tcW w:w="764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（500字）</w:t>
            </w:r>
          </w:p>
          <w:p>
            <w:pPr>
              <w:widowControl/>
              <w:spacing w:line="367" w:lineRule="atLeast"/>
              <w:jc w:val="both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widowControl/>
              <w:spacing w:line="367" w:lineRule="atLeast"/>
              <w:jc w:val="both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7" w:lineRule="atLeast"/>
              <w:jc w:val="both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7" w:lineRule="atLeast"/>
              <w:jc w:val="both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2" w:hRule="exact"/>
          <w:jc w:val="center"/>
        </w:trPr>
        <w:tc>
          <w:tcPr>
            <w:tcW w:w="976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所在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单位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3222" w:type="dxa"/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</w:t>
            </w:r>
          </w:p>
          <w:p>
            <w:pPr>
              <w:widowControl/>
              <w:spacing w:line="367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（盖章）</w:t>
            </w:r>
          </w:p>
          <w:p>
            <w:pPr>
              <w:widowControl/>
              <w:spacing w:line="367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年   月   日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县级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  <w:t>妇联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spacing w:line="367" w:lineRule="atLeas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7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　（盖章）</w:t>
            </w:r>
          </w:p>
          <w:p>
            <w:pPr>
              <w:widowControl/>
              <w:spacing w:line="367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3" w:hRule="exact"/>
          <w:jc w:val="center"/>
        </w:trPr>
        <w:tc>
          <w:tcPr>
            <w:tcW w:w="976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市级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  <w:t>妇联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644" w:type="dxa"/>
            <w:gridSpan w:val="3"/>
            <w:vAlign w:val="center"/>
          </w:tcPr>
          <w:p>
            <w:pPr>
              <w:widowControl/>
              <w:spacing w:line="367" w:lineRule="atLeast"/>
              <w:ind w:firstLine="1440" w:firstLineChars="450"/>
              <w:textAlignment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</w:t>
            </w:r>
          </w:p>
          <w:p>
            <w:pPr>
              <w:widowControl/>
              <w:spacing w:line="367" w:lineRule="atLeast"/>
              <w:ind w:firstLine="1440" w:firstLineChars="450"/>
              <w:textAlignment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</w:t>
            </w:r>
          </w:p>
          <w:p>
            <w:pPr>
              <w:widowControl/>
              <w:spacing w:line="367" w:lineRule="atLeast"/>
              <w:ind w:firstLine="1440" w:firstLineChars="450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  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pacing w:line="367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64B8A"/>
    <w:rsid w:val="01B04B27"/>
    <w:rsid w:val="03A427E1"/>
    <w:rsid w:val="04497D59"/>
    <w:rsid w:val="076613E2"/>
    <w:rsid w:val="08AA3B9F"/>
    <w:rsid w:val="0A2F4075"/>
    <w:rsid w:val="10F9579B"/>
    <w:rsid w:val="118424EE"/>
    <w:rsid w:val="11910D7D"/>
    <w:rsid w:val="139D1D94"/>
    <w:rsid w:val="17277541"/>
    <w:rsid w:val="188F3E72"/>
    <w:rsid w:val="1B5F062B"/>
    <w:rsid w:val="1E6A37EC"/>
    <w:rsid w:val="1ED010C1"/>
    <w:rsid w:val="245636B9"/>
    <w:rsid w:val="25AB7FE9"/>
    <w:rsid w:val="2A1118BD"/>
    <w:rsid w:val="2ABA31F3"/>
    <w:rsid w:val="2DAA2AE1"/>
    <w:rsid w:val="2FAE4C44"/>
    <w:rsid w:val="33D33FFB"/>
    <w:rsid w:val="36D806F3"/>
    <w:rsid w:val="386C0737"/>
    <w:rsid w:val="44536535"/>
    <w:rsid w:val="4B4538A5"/>
    <w:rsid w:val="50954CDE"/>
    <w:rsid w:val="51810E26"/>
    <w:rsid w:val="52A820AD"/>
    <w:rsid w:val="53342E5D"/>
    <w:rsid w:val="54C64B8A"/>
    <w:rsid w:val="5E9E7929"/>
    <w:rsid w:val="5FB77792"/>
    <w:rsid w:val="601568AF"/>
    <w:rsid w:val="654C0432"/>
    <w:rsid w:val="70085263"/>
    <w:rsid w:val="707277EE"/>
    <w:rsid w:val="75290830"/>
    <w:rsid w:val="78C279F6"/>
    <w:rsid w:val="7A3F076F"/>
    <w:rsid w:val="7CB21F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FDFA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2017-04-11T07:49:00Z</dcterms:created>
  <dc:creator>Administrator</dc:creator>
  <cp:lastModifiedBy>Administrator</cp:lastModifiedBy>
  <cp:lastPrinted>2017-04-12T09:16:48Z</cp:lastPrinted>
  <dcterms:modified xsi:type="dcterms:W3CDTF">2017-04-12T09:17:29Z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