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pacing w:val="-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泉州市妇联关于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福建省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en-US" w:eastAsia="zh-CN"/>
        </w:rPr>
        <w:t>绿色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eastAsia="zh-CN"/>
        </w:rPr>
        <w:t>家庭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eastAsia="zh-CN"/>
        </w:rPr>
        <w:t>推荐工作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</w:rPr>
        <w:t>的公示</w:t>
      </w:r>
    </w:p>
    <w:p>
      <w:pPr>
        <w:spacing w:line="500" w:lineRule="exact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根据《福建省妇女联合会 福建省生态环境厅关于开展寻找2021年福建省绿色家庭活动的通知》文件精神，市妇联拟推荐林毅伟家庭等22户家庭为2021年度福建省绿色家庭候选家庭。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现予以公示。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日。若有异议，请于公示期内向市妇联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家儿部</w:t>
      </w:r>
      <w:r>
        <w:rPr>
          <w:rFonts w:hint="eastAsia" w:ascii="仿宋_GB2312" w:eastAsia="仿宋_GB2312"/>
          <w:sz w:val="32"/>
          <w:szCs w:val="32"/>
        </w:rPr>
        <w:t>电话或书面反映情况。</w:t>
      </w:r>
    </w:p>
    <w:p>
      <w:pPr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联系电话：0595-2838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0296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通信地址：泉州市东海行政中心A栋583市妇联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家儿部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泉州市拟推荐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2021年福建省绿色家庭候选名单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泉州市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妇女联合会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 w:firstLine="640" w:firstLineChars="200"/>
        <w:jc w:val="right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ind w:right="320"/>
        <w:jc w:val="both"/>
        <w:rPr>
          <w:rFonts w:hint="eastAsia" w:ascii="Times New Roman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泉州市拟推荐2021年福建省绿色家庭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候选名单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鲤城区：林毅伟家庭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丰泽区：林翠屏家庭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洛江区：黄新民家庭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泉港区：林佳煌家庭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石狮市：蔡鹏泽家庭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洪全克家庭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晋江市：李明锋家庭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李漳平家庭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陈谋演家庭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南安市：吴天真家庭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黄铁辉家庭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李时钟家庭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惠安县：张朝鸿家庭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汤梅珍家庭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安溪县：高木生家庭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     黄友文家庭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洪秀娥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永春县：陈文树家庭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1848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颜秀花家庭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德化县：陈文能家庭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涂明理家庭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台商区：苏家生家庭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43902"/>
    <w:rsid w:val="265F31A2"/>
    <w:rsid w:val="346723B4"/>
    <w:rsid w:val="401A7369"/>
    <w:rsid w:val="49900088"/>
    <w:rsid w:val="52326634"/>
    <w:rsid w:val="59AF22C5"/>
    <w:rsid w:val="61B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2021-08-26T02:46:00Z</dcterms:created>
  <dc:creator>1235</dc:creator>
  <cp:lastModifiedBy>SDF</cp:lastModifiedBy>
  <cp:lastPrinted>2021-08-31T02:05:00Z</cp:lastPrinted>
  <dcterms:modified xsi:type="dcterms:W3CDTF">2021-09-01T03:04:03Z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C94617D9404E499FBF760BD46C09F65D</vt:lpwstr>
  </property>
</Properties>
</file>