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泉州市妇联关于推荐2022年度全国三八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2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红旗手候选人的公示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bidi="ar-SA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福建省妇联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bidi="ar-SA"/>
        </w:rPr>
        <w:t>《关于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开展2022年度全国三八红旗手标兵、全国三八红旗手（集体）推荐工作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bidi="ar-SA"/>
        </w:rPr>
        <w:t>的通知》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，经各县(市、区)妇联自下而上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广泛开展组织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、严格筛选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，经市妇联党组会议研究，拟推荐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安溪县女企业家联谊会会长高雪冬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年度全国三八红旗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日（5个工作日）。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欢迎广大群众进行监督，若有异议，请在公示期内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致电</w:t>
      </w:r>
      <w:r>
        <w:rPr>
          <w:rFonts w:hint="eastAsia" w:ascii="仿宋_GB2312" w:hAnsi="仿宋_GB2312" w:eastAsia="仿宋_GB2312" w:cs="仿宋_GB2312"/>
          <w:sz w:val="32"/>
          <w:szCs w:val="32"/>
        </w:rPr>
        <w:t>市妇联或书面反映情况。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情况反映受理部门：泉州市妇联宣传部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电话：0595-283802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通讯地址：泉州市东海行政中心A幢5楼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583室</w:t>
      </w:r>
      <w:r>
        <w:rPr>
          <w:rFonts w:hint="eastAsia" w:ascii="仿宋_GB2312" w:hAnsi="仿宋_GB2312" w:eastAsia="仿宋_GB2312" w:cs="仿宋_GB2312"/>
          <w:sz w:val="32"/>
          <w:szCs w:val="32"/>
        </w:rPr>
        <w:t>市妇联宣传部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泉州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市妇女联合会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TE5MDcxNDczOTg2MGRjZjY3MmE2MDk4MzA3NDkifQ=="/>
  </w:docVars>
  <w:rsids>
    <w:rsidRoot w:val="447F435B"/>
    <w:rsid w:val="11F913D2"/>
    <w:rsid w:val="1E5A674A"/>
    <w:rsid w:val="2C6F60B1"/>
    <w:rsid w:val="2DB153CA"/>
    <w:rsid w:val="394917B8"/>
    <w:rsid w:val="41EC190B"/>
    <w:rsid w:val="447F435B"/>
    <w:rsid w:val="463F7289"/>
    <w:rsid w:val="59566FCD"/>
    <w:rsid w:val="5FFAB929"/>
    <w:rsid w:val="6591696E"/>
    <w:rsid w:val="6E4D60DF"/>
    <w:rsid w:val="6EFE41D3"/>
    <w:rsid w:val="709E5E71"/>
    <w:rsid w:val="7C7C9624"/>
    <w:rsid w:val="7DBDEC85"/>
    <w:rsid w:val="7FDA3484"/>
    <w:rsid w:val="C67FD523"/>
    <w:rsid w:val="F536DFC8"/>
    <w:rsid w:val="F9DFF557"/>
    <w:rsid w:val="FBB71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304</Characters>
  <Lines>0</Lines>
  <Paragraphs>0</Paragraphs>
  <TotalTime>0</TotalTime>
  <ScaleCrop>false</ScaleCrop>
  <LinksUpToDate>false</LinksUpToDate>
  <CharactersWithSpaces>361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2020-12-16T18:58:00Z</dcterms:created>
  <dc:creator>魏晖</dc:creator>
  <cp:lastModifiedBy>WPS_1556289980</cp:lastModifiedBy>
  <dcterms:modified xsi:type="dcterms:W3CDTF">2022-12-02T12:11:47Z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C8E5F394FE9146C18D20F2A2739ACD4F</vt:lpwstr>
  </property>
</Properties>
</file>