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81DB" w14:textId="77777777" w:rsidR="00AF6534" w:rsidRDefault="0000000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outlineLvl w:val="0"/>
        <w:rPr>
          <w:rFonts w:ascii="Times New Roman" w:eastAsia="方正小标宋简体" w:hAnsi="Times New Roman" w:cs="Times New Roman"/>
          <w:snapToGrid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2023</w:t>
      </w:r>
      <w:r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年美丽庭院示范户明细表（市级）</w:t>
      </w:r>
    </w:p>
    <w:tbl>
      <w:tblPr>
        <w:tblStyle w:val="TableNormal"/>
        <w:tblW w:w="7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0"/>
      </w:tblGrid>
      <w:tr w:rsidR="00AF6534" w14:paraId="0B063A32" w14:textId="77777777">
        <w:trPr>
          <w:trHeight w:val="670"/>
          <w:jc w:val="center"/>
        </w:trPr>
        <w:tc>
          <w:tcPr>
            <w:tcW w:w="7070" w:type="dxa"/>
            <w:tcBorders>
              <w:top w:val="single" w:sz="2" w:space="0" w:color="000000"/>
              <w:bottom w:val="single" w:sz="2" w:space="0" w:color="000000"/>
            </w:tcBorders>
          </w:tcPr>
          <w:p w14:paraId="23478D58" w14:textId="77777777" w:rsidR="00AF6534" w:rsidRDefault="00000000">
            <w:pPr>
              <w:spacing w:before="197" w:line="221" w:lineRule="auto"/>
              <w:ind w:firstLine="358"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洛阳镇（18户）</w:t>
            </w:r>
          </w:p>
        </w:tc>
      </w:tr>
    </w:tbl>
    <w:p w14:paraId="08F33FBF" w14:textId="77777777" w:rsidR="00AF6534" w:rsidRDefault="00AF6534">
      <w:pPr>
        <w:spacing w:line="42" w:lineRule="exact"/>
      </w:pPr>
    </w:p>
    <w:tbl>
      <w:tblPr>
        <w:tblStyle w:val="TableNormal"/>
        <w:tblW w:w="7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457"/>
        <w:gridCol w:w="3307"/>
      </w:tblGrid>
      <w:tr w:rsidR="00AF6534" w14:paraId="1CFCA446" w14:textId="77777777">
        <w:trPr>
          <w:trHeight w:val="670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76E142F9" w14:textId="77777777" w:rsidR="00AF6534" w:rsidRDefault="00000000">
            <w:pPr>
              <w:spacing w:before="194" w:line="221" w:lineRule="auto"/>
              <w:ind w:firstLine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14:paraId="3AD33A53" w14:textId="77777777" w:rsidR="00AF6534" w:rsidRDefault="00000000">
            <w:pPr>
              <w:spacing w:before="193" w:line="219" w:lineRule="auto"/>
              <w:ind w:firstLine="612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</w:tcPr>
          <w:p w14:paraId="54716355" w14:textId="77777777" w:rsidR="00AF6534" w:rsidRDefault="00000000">
            <w:pPr>
              <w:spacing w:before="193" w:line="220" w:lineRule="auto"/>
              <w:ind w:firstLine="102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家庭住址</w:t>
            </w:r>
          </w:p>
        </w:tc>
      </w:tr>
      <w:tr w:rsidR="00AF6534" w14:paraId="05A643FD" w14:textId="77777777">
        <w:trPr>
          <w:trHeight w:val="514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6D697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一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32B7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曾垵村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360D3B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72A55649" w14:textId="77777777">
        <w:trPr>
          <w:trHeight w:val="51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8AF33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A04DB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曾祝平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D1E75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洛阳镇曾垵村6组</w:t>
            </w:r>
          </w:p>
        </w:tc>
      </w:tr>
      <w:tr w:rsidR="00AF6534" w14:paraId="1E8C61A6" w14:textId="77777777">
        <w:trPr>
          <w:trHeight w:val="51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C329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二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5EBA3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陈坝村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1B3350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2E7EF9BD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AF22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2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7780C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何文革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94333F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陈坝村6组</w:t>
            </w:r>
          </w:p>
        </w:tc>
      </w:tr>
      <w:tr w:rsidR="00AF6534" w14:paraId="774CECCB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3F994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三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E74B6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陈埭头村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445A67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27890942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251D9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3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EDB8D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陈荣华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DA1CA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陈埭头村12号</w:t>
            </w:r>
          </w:p>
        </w:tc>
      </w:tr>
      <w:tr w:rsidR="00AF6534" w14:paraId="1CE2F68B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34E85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四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C3424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后埔村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D184DD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2FECE51D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18E75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4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F10C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陈明煌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E4646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后埔村11组</w:t>
            </w:r>
          </w:p>
        </w:tc>
      </w:tr>
      <w:tr w:rsidR="00AF6534" w14:paraId="418D0A73" w14:textId="77777777">
        <w:trPr>
          <w:trHeight w:val="514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1E62A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五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BA6CD7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后亭村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EE5058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247C3320" w14:textId="77777777">
        <w:trPr>
          <w:trHeight w:val="515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D6A66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5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B9D7D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曾秋如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993B1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后亭村8组</w:t>
            </w:r>
          </w:p>
        </w:tc>
      </w:tr>
      <w:tr w:rsidR="00AF6534" w14:paraId="43C27A6C" w14:textId="77777777">
        <w:trPr>
          <w:trHeight w:val="504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C229B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六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C647AF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洛安村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B9035A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6DD28E03" w14:textId="77777777">
        <w:trPr>
          <w:trHeight w:val="505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DF5C3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6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E0D7A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陈瑞金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BD4A2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洛安村2组</w:t>
            </w:r>
          </w:p>
        </w:tc>
      </w:tr>
      <w:tr w:rsidR="00AF6534" w14:paraId="135B5EE8" w14:textId="77777777">
        <w:trPr>
          <w:trHeight w:val="505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9EECD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七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F0052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梅岭村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01E92D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0B767724" w14:textId="77777777">
        <w:trPr>
          <w:trHeight w:val="504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54B1F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7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D0A3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王培元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BE52A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梅岭村1组</w:t>
            </w:r>
          </w:p>
        </w:tc>
      </w:tr>
      <w:tr w:rsidR="00AF6534" w14:paraId="4A185D8F" w14:textId="77777777">
        <w:trPr>
          <w:trHeight w:val="510"/>
          <w:jc w:val="center"/>
        </w:trPr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C54DB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八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430A5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前园村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F0B9E5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57222A0D" w14:textId="77777777">
        <w:trPr>
          <w:trHeight w:val="51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CA08D9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8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C234C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庄灿炎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6F051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前园村山仔自然村8组</w:t>
            </w:r>
          </w:p>
        </w:tc>
      </w:tr>
      <w:tr w:rsidR="00AF6534" w14:paraId="55CCEA88" w14:textId="77777777">
        <w:trPr>
          <w:trHeight w:val="51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B41CA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九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BE3A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群山村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1A0F61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54B6CCC3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E4BA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9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852B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陈向阳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4A915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群山村水磨后2号</w:t>
            </w:r>
          </w:p>
        </w:tc>
      </w:tr>
      <w:tr w:rsidR="00AF6534" w14:paraId="0C8355D0" w14:textId="77777777">
        <w:trPr>
          <w:trHeight w:val="514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DA2EF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491A5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上浦村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85510D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607C675F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7FCA3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10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7DFFB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刘慈萍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C7F7D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上浦村15组239号</w:t>
            </w:r>
          </w:p>
        </w:tc>
      </w:tr>
      <w:tr w:rsidR="00AF6534" w14:paraId="5901E1D8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96870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十一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C7A189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西方村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8CFE3B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497BBD50" w14:textId="77777777">
        <w:trPr>
          <w:trHeight w:val="504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41EF17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11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7E141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汪玉莲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D625F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西方村8组</w:t>
            </w:r>
          </w:p>
        </w:tc>
      </w:tr>
      <w:tr w:rsidR="00AF6534" w14:paraId="4A779D45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1A899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lastRenderedPageBreak/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十二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1C61E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万安村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E4E024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55FB176F" w14:textId="77777777">
        <w:trPr>
          <w:trHeight w:val="514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931E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12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5BB8C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张伟忠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CD09B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万安村垄沟路134号</w:t>
            </w:r>
          </w:p>
        </w:tc>
      </w:tr>
      <w:tr w:rsidR="00AF6534" w14:paraId="515F8EDE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EE8B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十三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F1D9A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西塘村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84943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0BEA7A44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F8BA7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13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16E6B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陈惠山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9EA34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西塘村7组</w:t>
            </w:r>
          </w:p>
        </w:tc>
      </w:tr>
      <w:tr w:rsidR="00AF6534" w14:paraId="336F9882" w14:textId="77777777">
        <w:trPr>
          <w:trHeight w:val="51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61414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十四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11C13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霞星村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2F44CF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3CB1C9E0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3A8ED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14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8793B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汪义金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BC99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洛阳镇霞星村1组</w:t>
            </w:r>
          </w:p>
        </w:tc>
      </w:tr>
      <w:tr w:rsidR="00AF6534" w14:paraId="38DF0C53" w14:textId="77777777">
        <w:trPr>
          <w:trHeight w:val="504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9A614F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十五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93B96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杏田村（2户）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3BF2D2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078CEF60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E8A22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15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2398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王贵海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864EE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杏田村9组</w:t>
            </w:r>
          </w:p>
        </w:tc>
      </w:tr>
      <w:tr w:rsidR="00AF6534" w14:paraId="496168E7" w14:textId="77777777">
        <w:trPr>
          <w:trHeight w:val="514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C7DCF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16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75A8B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王泳钊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5F69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杏田村1组</w:t>
            </w:r>
          </w:p>
        </w:tc>
      </w:tr>
      <w:tr w:rsidR="00AF6534" w14:paraId="653EA37A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02374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十六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0FF5C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屿头村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54188C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0D2D424A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12597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17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FECB0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杨志忠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7AA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屿头村屿光路59号</w:t>
            </w:r>
          </w:p>
        </w:tc>
      </w:tr>
      <w:tr w:rsidR="00AF6534" w14:paraId="3854AFFB" w14:textId="77777777">
        <w:trPr>
          <w:trHeight w:val="510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54D58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十七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90117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云庄村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FB5E13" w14:textId="77777777" w:rsidR="00AF6534" w:rsidRDefault="00AF6534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</w:p>
        </w:tc>
      </w:tr>
      <w:tr w:rsidR="00AF6534" w14:paraId="71C40B14" w14:textId="77777777">
        <w:trPr>
          <w:trHeight w:val="505"/>
          <w:jc w:val="center"/>
        </w:trPr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F0090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18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97FB8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林南进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99790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</w:rPr>
              <w:t>云庄村新村171号</w:t>
            </w:r>
          </w:p>
        </w:tc>
      </w:tr>
    </w:tbl>
    <w:p w14:paraId="08E9F7CE" w14:textId="77777777" w:rsidR="00AF6534" w:rsidRDefault="00AF6534">
      <w:pPr>
        <w:spacing w:line="42" w:lineRule="exact"/>
      </w:pPr>
    </w:p>
    <w:tbl>
      <w:tblPr>
        <w:tblStyle w:val="TableNormal"/>
        <w:tblW w:w="7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1"/>
      </w:tblGrid>
      <w:tr w:rsidR="00AF6534" w14:paraId="737EE090" w14:textId="77777777">
        <w:trPr>
          <w:trHeight w:val="670"/>
          <w:jc w:val="center"/>
        </w:trPr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2D43EEE" w14:textId="77777777" w:rsidR="00AF6534" w:rsidRDefault="00000000">
            <w:pPr>
              <w:spacing w:before="197" w:line="221" w:lineRule="auto"/>
              <w:ind w:firstLine="358"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东园镇（18户）</w:t>
            </w:r>
          </w:p>
        </w:tc>
      </w:tr>
    </w:tbl>
    <w:p w14:paraId="6579E5AD" w14:textId="77777777" w:rsidR="00AF6534" w:rsidRDefault="00AF6534">
      <w:pPr>
        <w:spacing w:line="42" w:lineRule="exact"/>
      </w:pPr>
    </w:p>
    <w:tbl>
      <w:tblPr>
        <w:tblStyle w:val="TableNormal"/>
        <w:tblW w:w="7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2451"/>
        <w:gridCol w:w="3299"/>
      </w:tblGrid>
      <w:tr w:rsidR="00AF6534" w14:paraId="1FABC79B" w14:textId="77777777" w:rsidTr="00021EF1">
        <w:trPr>
          <w:trHeight w:val="67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06D174F" w14:textId="77777777" w:rsidR="00AF6534" w:rsidRDefault="00000000">
            <w:pPr>
              <w:spacing w:before="194" w:line="221" w:lineRule="auto"/>
              <w:ind w:firstLine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423F609" w14:textId="77777777" w:rsidR="00AF6534" w:rsidRDefault="00000000">
            <w:pPr>
              <w:spacing w:before="193" w:line="219" w:lineRule="auto"/>
              <w:ind w:firstLine="612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32A283EC" w14:textId="77777777" w:rsidR="00AF6534" w:rsidRDefault="00000000">
            <w:pPr>
              <w:spacing w:before="193" w:line="220" w:lineRule="auto"/>
              <w:ind w:firstLine="102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家庭住址</w:t>
            </w:r>
          </w:p>
        </w:tc>
      </w:tr>
      <w:tr w:rsidR="00AF6534" w14:paraId="1726DC78" w14:textId="77777777" w:rsidTr="00021EF1">
        <w:trPr>
          <w:trHeight w:val="51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C155B1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（一）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7A54CD75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龙苍社区(3户)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225AF99E" w14:textId="77777777" w:rsidR="00AF6534" w:rsidRDefault="00AF6534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F6534" w14:paraId="1A60130C" w14:textId="77777777" w:rsidTr="00021EF1">
        <w:trPr>
          <w:trHeight w:val="51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8E4B8A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098D4021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庄洲凯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0AE1FAD2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龙苍村埭庄137号</w:t>
            </w:r>
          </w:p>
        </w:tc>
      </w:tr>
      <w:tr w:rsidR="00AF6534" w14:paraId="1CBE2462" w14:textId="77777777" w:rsidTr="00021EF1">
        <w:trPr>
          <w:trHeight w:val="51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2C7752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8E5F8B6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庄银雄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59834A16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龙苍村埭庄425号</w:t>
            </w:r>
          </w:p>
        </w:tc>
      </w:tr>
      <w:tr w:rsidR="00AF6534" w14:paraId="471FEE2E" w14:textId="77777777" w:rsidTr="00021EF1">
        <w:trPr>
          <w:trHeight w:val="51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58676C7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3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2878C74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庄志聪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35242804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龙苍村埭庄508号</w:t>
            </w:r>
          </w:p>
        </w:tc>
      </w:tr>
      <w:tr w:rsidR="00AF6534" w14:paraId="1E786A5B" w14:textId="77777777" w:rsidTr="00021EF1">
        <w:trPr>
          <w:trHeight w:val="517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F01348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（二）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C49D6E5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灵溪社区(3户)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7C5E895" w14:textId="77777777" w:rsidR="00AF6534" w:rsidRDefault="00AF6534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</w:p>
        </w:tc>
      </w:tr>
      <w:tr w:rsidR="00AF6534" w14:paraId="6FC0FFF8" w14:textId="77777777" w:rsidTr="00021EF1">
        <w:trPr>
          <w:trHeight w:val="517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C94F0D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8E7278A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黄锦明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66E4BA03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灵溪社区内厝93号</w:t>
            </w:r>
          </w:p>
        </w:tc>
      </w:tr>
      <w:tr w:rsidR="00AF6534" w14:paraId="74957C9E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A28C919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9B7B599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江鸿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47BE8F8A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灵溪村坝边5号</w:t>
            </w:r>
          </w:p>
        </w:tc>
      </w:tr>
      <w:tr w:rsidR="00AF6534" w14:paraId="384A651A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5DAB149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1D008F9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黄小波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34F50EED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灵溪村坝边152号</w:t>
            </w:r>
          </w:p>
        </w:tc>
      </w:tr>
      <w:tr w:rsidR="00AF6534" w14:paraId="5F5BF293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915697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（三）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57BDDF5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溪庄社区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(3户)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5BFEF723" w14:textId="77777777" w:rsidR="00AF6534" w:rsidRDefault="00AF6534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</w:p>
        </w:tc>
      </w:tr>
      <w:tr w:rsidR="00AF6534" w14:paraId="2D46728B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575CAB7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7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72EEBC19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黄锦平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4BB30152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溪庄社区后堡</w:t>
            </w:r>
          </w:p>
        </w:tc>
      </w:tr>
      <w:tr w:rsidR="00AF6534" w14:paraId="132606C6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2A50A7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lastRenderedPageBreak/>
              <w:t>8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108FA4D8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黄剑芳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71B3A0A0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溪庄社区牛坑</w:t>
            </w:r>
          </w:p>
        </w:tc>
      </w:tr>
      <w:tr w:rsidR="00AF6534" w14:paraId="3024A660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4DE9C1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9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B17071B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王文实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D786E1A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溪庄社区洗马头51号</w:t>
            </w:r>
          </w:p>
        </w:tc>
      </w:tr>
      <w:tr w:rsidR="00AF6534" w14:paraId="31D543DE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90F7CE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（四）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323877F3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凤浦社区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(2户)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3B5E75AD" w14:textId="77777777" w:rsidR="00AF6534" w:rsidRDefault="00AF6534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</w:p>
        </w:tc>
      </w:tr>
      <w:tr w:rsidR="00AF6534" w14:paraId="1B40BD92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D99633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10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07FADA3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许少华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D3527B3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凤浦社区浦内4号</w:t>
            </w:r>
          </w:p>
        </w:tc>
      </w:tr>
      <w:tr w:rsidR="00AF6534" w14:paraId="1B57926D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DB53EB7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11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D33C08E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杨以奎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556EEBC4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凤浦社区坑园73号</w:t>
            </w:r>
          </w:p>
        </w:tc>
      </w:tr>
      <w:tr w:rsidR="00AF6534" w14:paraId="4EC4C401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999195F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（五）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16F06B6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仑山社区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(2户)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2B614C9C" w14:textId="77777777" w:rsidR="00AF6534" w:rsidRDefault="00AF6534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</w:p>
        </w:tc>
      </w:tr>
      <w:tr w:rsidR="00AF6534" w14:paraId="160C1840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DA0313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12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358C85BD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谢汉阳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6AF36239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仑山村上仑365号</w:t>
            </w:r>
          </w:p>
        </w:tc>
      </w:tr>
      <w:tr w:rsidR="00AF6534" w14:paraId="1322A2F8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90B065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13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6FE6508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谢景诗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4876DDAA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仑山村上仑444号</w:t>
            </w:r>
          </w:p>
        </w:tc>
      </w:tr>
      <w:tr w:rsidR="00AF6534" w14:paraId="179F38FA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2D2C04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（六）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A269EB5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琅山村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(3户)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6A373D4" w14:textId="77777777" w:rsidR="00AF6534" w:rsidRDefault="00AF6534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</w:p>
        </w:tc>
      </w:tr>
      <w:tr w:rsidR="00AF6534" w14:paraId="39F9A577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25981B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14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ED17051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郑念国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53CEA76B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琅山村小墌492号</w:t>
            </w:r>
          </w:p>
        </w:tc>
      </w:tr>
      <w:tr w:rsidR="00AF6534" w14:paraId="33FFEA55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94D87C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15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E5F4E1C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林兴澄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5944806E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琅山村小墌</w:t>
            </w:r>
          </w:p>
        </w:tc>
      </w:tr>
      <w:tr w:rsidR="00AF6534" w14:paraId="7380B909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BCD87B5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16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16DC19E0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陈清木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4D9683D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琅山村小墌</w:t>
            </w:r>
          </w:p>
        </w:tc>
      </w:tr>
      <w:tr w:rsidR="00AF6534" w14:paraId="6FB4D3C0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C47760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（七）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C8873DD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群青社区（2户）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29D1C665" w14:textId="77777777" w:rsidR="00AF6534" w:rsidRDefault="00AF6534">
            <w:pPr>
              <w:jc w:val="center"/>
              <w:rPr>
                <w:rFonts w:eastAsia="宋体"/>
              </w:rPr>
            </w:pPr>
          </w:p>
        </w:tc>
      </w:tr>
      <w:tr w:rsidR="00AF6534" w14:paraId="6FF19355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72C5C6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17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BE15B0B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陈振江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F6E925C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葛上65号</w:t>
            </w:r>
          </w:p>
        </w:tc>
      </w:tr>
      <w:tr w:rsidR="00AF6534" w14:paraId="5DD5A1B9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1AE21C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18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3051EF50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朱志远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52568FC0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西埔81号</w:t>
            </w:r>
          </w:p>
        </w:tc>
      </w:tr>
      <w:tr w:rsidR="00021EF1" w14:paraId="48A60CB1" w14:textId="77777777" w:rsidTr="000016A7">
        <w:trPr>
          <w:trHeight w:val="670"/>
          <w:jc w:val="center"/>
        </w:trPr>
        <w:tc>
          <w:tcPr>
            <w:tcW w:w="70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2379043" w14:textId="390E85C4" w:rsidR="00021EF1" w:rsidRDefault="00021EF1" w:rsidP="00021EF1">
            <w:pPr>
              <w:spacing w:before="197" w:line="221" w:lineRule="auto"/>
              <w:ind w:firstLine="358"/>
              <w:jc w:val="center"/>
              <w:rPr>
                <w:rFonts w:ascii="宋体" w:eastAsia="宋体" w:hAnsi="宋体" w:cs="宋体"/>
                <w:spacing w:val="-3"/>
                <w:sz w:val="31"/>
                <w:szCs w:val="31"/>
              </w:rPr>
            </w:pPr>
            <w:r w:rsidRPr="00021EF1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张坂镇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36"/>
                <w:szCs w:val="36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户</w:t>
            </w:r>
          </w:p>
        </w:tc>
      </w:tr>
      <w:tr w:rsidR="00AF6534" w14:paraId="2AF5AD84" w14:textId="77777777" w:rsidTr="00021EF1">
        <w:trPr>
          <w:trHeight w:val="67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7AA2267" w14:textId="77777777" w:rsidR="00AF6534" w:rsidRDefault="00000000">
            <w:pPr>
              <w:spacing w:before="194" w:line="221" w:lineRule="auto"/>
              <w:ind w:firstLine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04F6AE5A" w14:textId="77777777" w:rsidR="00AF6534" w:rsidRDefault="00000000">
            <w:pPr>
              <w:spacing w:before="193" w:line="219" w:lineRule="auto"/>
              <w:ind w:firstLine="612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068B5983" w14:textId="77777777" w:rsidR="00AF6534" w:rsidRDefault="00000000">
            <w:pPr>
              <w:spacing w:before="193" w:line="220" w:lineRule="auto"/>
              <w:ind w:firstLine="102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家庭住址</w:t>
            </w:r>
          </w:p>
        </w:tc>
      </w:tr>
      <w:tr w:rsidR="00AF6534" w14:paraId="1DD7B0B4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E0E59E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（一）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779BA830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仑前村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29903F43" w14:textId="77777777" w:rsidR="00AF6534" w:rsidRDefault="00AF6534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</w:p>
        </w:tc>
      </w:tr>
      <w:tr w:rsidR="00AF6534" w14:paraId="56E7EA6C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6A2A82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1ACECA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郭银土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7C12BE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张坂镇仑前村136号</w:t>
            </w:r>
          </w:p>
        </w:tc>
      </w:tr>
      <w:tr w:rsidR="00AF6534" w14:paraId="4F54CFE9" w14:textId="77777777" w:rsidTr="00021EF1">
        <w:trPr>
          <w:trHeight w:val="504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A19248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9BFD9A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林文聘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5CE89D" w14:textId="77777777" w:rsidR="00AF6534" w:rsidRDefault="00000000">
            <w:pPr>
              <w:spacing w:before="110" w:line="219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张坂镇仑前村76-1号</w:t>
            </w:r>
          </w:p>
        </w:tc>
      </w:tr>
      <w:tr w:rsidR="00AF6534" w14:paraId="7DBA9CE4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3B907A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（二）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C6805C8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塘园村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6DB2C19D" w14:textId="77777777" w:rsidR="00AF6534" w:rsidRDefault="00AF6534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</w:p>
        </w:tc>
      </w:tr>
      <w:tr w:rsidR="00AF6534" w14:paraId="23EC174E" w14:textId="77777777" w:rsidTr="00021EF1">
        <w:trPr>
          <w:trHeight w:val="514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B21D69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3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31E06D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庄新阳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7BAEC3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张坂镇塘园村26号</w:t>
            </w:r>
          </w:p>
        </w:tc>
      </w:tr>
      <w:tr w:rsidR="00AF6534" w14:paraId="5167BCD6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346C21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91890C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黄少猛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435D86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张坂镇塘园村239号</w:t>
            </w:r>
          </w:p>
        </w:tc>
      </w:tr>
      <w:tr w:rsidR="00AF6534" w14:paraId="5293608D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3C451CF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（三）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833389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莲新村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5CF798" w14:textId="77777777" w:rsidR="00AF6534" w:rsidRDefault="00AF6534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AF6534" w14:paraId="53C1D9F4" w14:textId="77777777" w:rsidTr="00021EF1">
        <w:trPr>
          <w:trHeight w:val="504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AEBF55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4930B917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苏泉忠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6D398C22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张坂镇莲新村79-8号</w:t>
            </w:r>
          </w:p>
        </w:tc>
      </w:tr>
      <w:tr w:rsidR="00AF6534" w14:paraId="02C770A3" w14:textId="77777777" w:rsidTr="00021EF1">
        <w:trPr>
          <w:trHeight w:val="504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ED34B2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lastRenderedPageBreak/>
              <w:t>（四）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1AF78F2F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前头村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263CBA65" w14:textId="77777777" w:rsidR="00AF6534" w:rsidRDefault="00AF6534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</w:p>
        </w:tc>
      </w:tr>
      <w:tr w:rsidR="00AF6534" w14:paraId="335B2FCC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838DCA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7876D348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徐卫忠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01945A5C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张坂镇前头村86号</w:t>
            </w:r>
          </w:p>
        </w:tc>
      </w:tr>
      <w:tr w:rsidR="00AF6534" w14:paraId="0C28290E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C457DA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7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20F32FA7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徐锦江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2C77D4B7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张坂镇前头村33号</w:t>
            </w:r>
          </w:p>
        </w:tc>
      </w:tr>
      <w:tr w:rsidR="00AF6534" w14:paraId="676D51C1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BBBB6E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（五）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6B63C9CD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玉前村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6E41A53F" w14:textId="77777777" w:rsidR="00AF6534" w:rsidRDefault="00AF6534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F6534" w14:paraId="67CD8E3C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E63A4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8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573FA4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洪进土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313BBC" w14:textId="77777777" w:rsidR="00AF6534" w:rsidRDefault="0000000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玉前村山前197-9号</w:t>
            </w:r>
          </w:p>
        </w:tc>
      </w:tr>
      <w:tr w:rsidR="00AF6534" w14:paraId="338BD9E3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D6861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9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E1EDB9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洪天锡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69D135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玉前村山前288号</w:t>
            </w:r>
          </w:p>
        </w:tc>
      </w:tr>
      <w:tr w:rsidR="00AF6534" w14:paraId="68D2ADB5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32A811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10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665C69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洪聪培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F3DF85" w14:textId="77777777" w:rsidR="00AF6534" w:rsidRDefault="0000000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玉前村山前358号</w:t>
            </w:r>
          </w:p>
        </w:tc>
      </w:tr>
      <w:tr w:rsidR="00AF6534" w14:paraId="103EA258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5EE206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（六）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120840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玉山村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D353B2" w14:textId="77777777" w:rsidR="00AF6534" w:rsidRDefault="00AF653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F6534" w14:paraId="48518209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DE6B2C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11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26666274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骆志彬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40DBB8E8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玉山村六家15号</w:t>
            </w:r>
          </w:p>
        </w:tc>
      </w:tr>
      <w:tr w:rsidR="00AF6534" w14:paraId="4AA1FAC0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9F6605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12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7BDBF2D3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骆汀源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3FFF9272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玉山村烧灰16号</w:t>
            </w:r>
          </w:p>
        </w:tc>
      </w:tr>
      <w:tr w:rsidR="00AF6534" w14:paraId="1F0AC725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31D81B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（七）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5E0583B9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玉田村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149B25EE" w14:textId="77777777" w:rsidR="00AF6534" w:rsidRDefault="00AF6534">
            <w:pPr>
              <w:jc w:val="center"/>
              <w:rPr>
                <w:rFonts w:ascii="等线" w:eastAsia="等线" w:hAnsi="等线" w:cs="等线"/>
                <w:sz w:val="30"/>
                <w:szCs w:val="30"/>
                <w:lang w:bidi="ar"/>
              </w:rPr>
            </w:pPr>
          </w:p>
        </w:tc>
      </w:tr>
      <w:tr w:rsidR="00AF6534" w14:paraId="76153234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B86AC4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13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8D32AE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孙志聪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DE3146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张坂镇玉田村埔塘358-1</w:t>
            </w:r>
          </w:p>
        </w:tc>
      </w:tr>
      <w:tr w:rsidR="00AF6534" w14:paraId="7D2B28A9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633E4AF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14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D8E7B7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孙荣彬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3E1EAA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张坂镇玉田村埔塘425号</w:t>
            </w:r>
          </w:p>
        </w:tc>
      </w:tr>
      <w:tr w:rsidR="00AF6534" w14:paraId="326FA216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BC3D17A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（八）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483FB7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霞美村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C115D7" w14:textId="77777777" w:rsidR="00AF6534" w:rsidRDefault="00AF6534">
            <w:pPr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</w:p>
        </w:tc>
      </w:tr>
      <w:tr w:rsidR="00AF6534" w14:paraId="72677A3E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FA9FCAE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15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4FA57C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骆丽聪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8C4CB5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张坂镇霞美村78号</w:t>
            </w:r>
          </w:p>
        </w:tc>
      </w:tr>
      <w:tr w:rsidR="00AF6534" w14:paraId="6E08EFFF" w14:textId="77777777" w:rsidTr="00021EF1">
        <w:trPr>
          <w:trHeight w:val="510"/>
          <w:jc w:val="center"/>
        </w:trPr>
        <w:tc>
          <w:tcPr>
            <w:tcW w:w="1331" w:type="dxa"/>
          </w:tcPr>
          <w:p w14:paraId="06C98919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16</w:t>
            </w:r>
          </w:p>
        </w:tc>
        <w:tc>
          <w:tcPr>
            <w:tcW w:w="2451" w:type="dxa"/>
            <w:vAlign w:val="center"/>
          </w:tcPr>
          <w:p w14:paraId="7C9D3F32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黄宏波</w:t>
            </w:r>
          </w:p>
        </w:tc>
        <w:tc>
          <w:tcPr>
            <w:tcW w:w="3299" w:type="dxa"/>
            <w:vAlign w:val="center"/>
          </w:tcPr>
          <w:p w14:paraId="378E6D6E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张坂镇霞美村122-1号</w:t>
            </w:r>
          </w:p>
        </w:tc>
      </w:tr>
      <w:tr w:rsidR="00AF6534" w14:paraId="4C6E08BF" w14:textId="77777777" w:rsidTr="00021EF1">
        <w:trPr>
          <w:trHeight w:val="90"/>
          <w:jc w:val="center"/>
        </w:trPr>
        <w:tc>
          <w:tcPr>
            <w:tcW w:w="1331" w:type="dxa"/>
          </w:tcPr>
          <w:p w14:paraId="67EBFE1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（九）</w:t>
            </w:r>
          </w:p>
        </w:tc>
        <w:tc>
          <w:tcPr>
            <w:tcW w:w="2451" w:type="dxa"/>
            <w:vAlign w:val="center"/>
          </w:tcPr>
          <w:p w14:paraId="637F033B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玉塘村</w:t>
            </w:r>
          </w:p>
        </w:tc>
        <w:tc>
          <w:tcPr>
            <w:tcW w:w="3299" w:type="dxa"/>
            <w:vAlign w:val="center"/>
          </w:tcPr>
          <w:p w14:paraId="1AABD098" w14:textId="77777777" w:rsidR="00AF6534" w:rsidRDefault="00AF6534">
            <w:pPr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</w:p>
        </w:tc>
      </w:tr>
      <w:tr w:rsidR="00AF6534" w14:paraId="7F62C86C" w14:textId="77777777" w:rsidTr="00021EF1">
        <w:trPr>
          <w:trHeight w:val="510"/>
          <w:jc w:val="center"/>
        </w:trPr>
        <w:tc>
          <w:tcPr>
            <w:tcW w:w="1331" w:type="dxa"/>
          </w:tcPr>
          <w:p w14:paraId="345263B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17</w:t>
            </w:r>
          </w:p>
        </w:tc>
        <w:tc>
          <w:tcPr>
            <w:tcW w:w="2451" w:type="dxa"/>
            <w:vAlign w:val="center"/>
          </w:tcPr>
          <w:p w14:paraId="57C79B79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孙文宏</w:t>
            </w:r>
          </w:p>
        </w:tc>
        <w:tc>
          <w:tcPr>
            <w:tcW w:w="3299" w:type="dxa"/>
            <w:vAlign w:val="center"/>
          </w:tcPr>
          <w:p w14:paraId="1FA45BCF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张坂镇玉塘村埔塘28号</w:t>
            </w:r>
          </w:p>
        </w:tc>
      </w:tr>
      <w:tr w:rsidR="00AF6534" w14:paraId="24B857C7" w14:textId="77777777" w:rsidTr="00021EF1">
        <w:trPr>
          <w:trHeight w:val="510"/>
          <w:jc w:val="center"/>
        </w:trPr>
        <w:tc>
          <w:tcPr>
            <w:tcW w:w="1331" w:type="dxa"/>
          </w:tcPr>
          <w:p w14:paraId="0BAFC83B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18</w:t>
            </w:r>
          </w:p>
        </w:tc>
        <w:tc>
          <w:tcPr>
            <w:tcW w:w="2451" w:type="dxa"/>
            <w:vAlign w:val="center"/>
          </w:tcPr>
          <w:p w14:paraId="71A12F9C" w14:textId="77777777" w:rsidR="00AF6534" w:rsidRDefault="00000000">
            <w:pPr>
              <w:spacing w:before="188" w:line="185" w:lineRule="auto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z w:val="31"/>
                <w:szCs w:val="31"/>
              </w:rPr>
              <w:t>孙汉伟</w:t>
            </w:r>
          </w:p>
        </w:tc>
        <w:tc>
          <w:tcPr>
            <w:tcW w:w="3299" w:type="dxa"/>
            <w:vAlign w:val="center"/>
          </w:tcPr>
          <w:p w14:paraId="4FAC6C02" w14:textId="77777777" w:rsidR="00AF653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0"/>
                <w:sz w:val="30"/>
                <w:szCs w:val="30"/>
              </w:rPr>
              <w:t>张坂镇玉塘村埔塘21号</w:t>
            </w:r>
          </w:p>
        </w:tc>
      </w:tr>
      <w:tr w:rsidR="00AF6534" w14:paraId="42ABF8F1" w14:textId="77777777" w:rsidTr="00021EF1">
        <w:trPr>
          <w:trHeight w:val="510"/>
          <w:jc w:val="center"/>
        </w:trPr>
        <w:tc>
          <w:tcPr>
            <w:tcW w:w="1331" w:type="dxa"/>
            <w:vAlign w:val="center"/>
          </w:tcPr>
          <w:p w14:paraId="4F0C38F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19</w:t>
            </w:r>
          </w:p>
        </w:tc>
        <w:tc>
          <w:tcPr>
            <w:tcW w:w="2451" w:type="dxa"/>
            <w:vAlign w:val="center"/>
          </w:tcPr>
          <w:p w14:paraId="22F26D7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林德法</w:t>
            </w:r>
          </w:p>
        </w:tc>
        <w:tc>
          <w:tcPr>
            <w:tcW w:w="3299" w:type="dxa"/>
            <w:vAlign w:val="center"/>
          </w:tcPr>
          <w:p w14:paraId="495E533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宋体" w:eastAsia="宋体" w:hAnsi="宋体" w:cs="宋体"/>
                <w:spacing w:val="1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张坂镇群贤村莲内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67-1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号</w:t>
            </w:r>
          </w:p>
        </w:tc>
      </w:tr>
      <w:tr w:rsidR="00021EF1" w14:paraId="5E584D31" w14:textId="77777777" w:rsidTr="00E4625A">
        <w:trPr>
          <w:trHeight w:val="510"/>
          <w:jc w:val="center"/>
        </w:trPr>
        <w:tc>
          <w:tcPr>
            <w:tcW w:w="7081" w:type="dxa"/>
            <w:gridSpan w:val="3"/>
            <w:vAlign w:val="center"/>
          </w:tcPr>
          <w:p w14:paraId="224C25F1" w14:textId="6308AE0C" w:rsidR="00021EF1" w:rsidRDefault="00021EF1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</w:pPr>
            <w:r w:rsidRPr="00021EF1"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百崎回族乡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8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户</w:t>
            </w:r>
          </w:p>
        </w:tc>
      </w:tr>
      <w:tr w:rsidR="00AF6534" w14:paraId="3852D6BB" w14:textId="77777777" w:rsidTr="00021EF1">
        <w:trPr>
          <w:trHeight w:val="67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A7A0EB7" w14:textId="77777777" w:rsidR="00AF6534" w:rsidRDefault="00000000">
            <w:pPr>
              <w:spacing w:before="194" w:line="221" w:lineRule="auto"/>
              <w:ind w:firstLine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</w:tcPr>
          <w:p w14:paraId="1793622B" w14:textId="77777777" w:rsidR="00AF6534" w:rsidRDefault="00000000">
            <w:pPr>
              <w:spacing w:before="193" w:line="219" w:lineRule="auto"/>
              <w:ind w:firstLine="612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</w:tcPr>
          <w:p w14:paraId="0C29BD61" w14:textId="77777777" w:rsidR="00AF6534" w:rsidRDefault="00000000">
            <w:pPr>
              <w:spacing w:before="193" w:line="220" w:lineRule="auto"/>
              <w:ind w:firstLine="102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家庭住址</w:t>
            </w:r>
          </w:p>
        </w:tc>
      </w:tr>
      <w:tr w:rsidR="00AF6534" w14:paraId="0326384E" w14:textId="77777777" w:rsidTr="00021EF1">
        <w:trPr>
          <w:trHeight w:val="514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04890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一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094A6E" w14:textId="77777777" w:rsidR="00AF6534" w:rsidRDefault="00000000">
            <w:pPr>
              <w:spacing w:before="168" w:line="206" w:lineRule="auto"/>
              <w:ind w:firstLine="9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4"/>
                <w:sz w:val="32"/>
                <w:szCs w:val="32"/>
              </w:rPr>
              <w:t>后海村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7907A0" w14:textId="77777777" w:rsidR="00AF6534" w:rsidRDefault="00AF6534">
            <w:pPr>
              <w:jc w:val="center"/>
              <w:rPr>
                <w:sz w:val="32"/>
                <w:szCs w:val="32"/>
              </w:rPr>
            </w:pPr>
          </w:p>
        </w:tc>
      </w:tr>
      <w:tr w:rsidR="00AF6534" w14:paraId="4C7D953F" w14:textId="77777777" w:rsidTr="00021EF1">
        <w:trPr>
          <w:trHeight w:val="51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4ABE2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1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6D083B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郑向阳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17CCE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后海村加坑</w:t>
            </w: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131</w:t>
            </w: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号</w:t>
            </w:r>
          </w:p>
        </w:tc>
      </w:tr>
      <w:tr w:rsidR="00AF6534" w14:paraId="6D8EF25C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D36463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lastRenderedPageBreak/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二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BEDCEB" w14:textId="77777777" w:rsidR="00AF6534" w:rsidRDefault="00000000">
            <w:pPr>
              <w:spacing w:before="108" w:line="219" w:lineRule="auto"/>
              <w:ind w:firstLine="9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4"/>
                <w:sz w:val="32"/>
                <w:szCs w:val="32"/>
              </w:rPr>
              <w:t>白奇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2DEAA1" w14:textId="77777777" w:rsidR="00AF6534" w:rsidRDefault="00AF6534">
            <w:pPr>
              <w:jc w:val="center"/>
              <w:rPr>
                <w:sz w:val="32"/>
                <w:szCs w:val="32"/>
              </w:rPr>
            </w:pPr>
          </w:p>
        </w:tc>
      </w:tr>
      <w:tr w:rsidR="00AF6534" w14:paraId="2ACCA118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F4A56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9AB73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郭献民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B2FE24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白奇村白奇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688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号</w:t>
            </w:r>
          </w:p>
        </w:tc>
      </w:tr>
      <w:tr w:rsidR="00AF6534" w14:paraId="31E3B24C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4CCC6C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三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4AEF47" w14:textId="77777777" w:rsidR="00AF6534" w:rsidRDefault="00000000">
            <w:pPr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4"/>
                <w:sz w:val="32"/>
                <w:szCs w:val="32"/>
              </w:rPr>
              <w:t>莲埭村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A386E" w14:textId="77777777" w:rsidR="00AF6534" w:rsidRDefault="00AF6534">
            <w:pPr>
              <w:jc w:val="center"/>
              <w:rPr>
                <w:rFonts w:eastAsia="宋体"/>
                <w:sz w:val="32"/>
                <w:szCs w:val="32"/>
              </w:rPr>
            </w:pPr>
          </w:p>
        </w:tc>
      </w:tr>
      <w:tr w:rsidR="00AF6534" w14:paraId="5BF52833" w14:textId="77777777" w:rsidTr="00021EF1">
        <w:trPr>
          <w:trHeight w:val="505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3BDB6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3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5C2D46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郭明海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4194C5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莲埭村岙厝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192-3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号</w:t>
            </w:r>
          </w:p>
        </w:tc>
      </w:tr>
      <w:tr w:rsidR="00AF6534" w14:paraId="5DEAE638" w14:textId="77777777" w:rsidTr="00021EF1">
        <w:trPr>
          <w:trHeight w:val="504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14162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39A89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郭加昌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6C399D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莲埭村岙厝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192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号</w:t>
            </w:r>
          </w:p>
        </w:tc>
      </w:tr>
      <w:tr w:rsidR="00AF6534" w14:paraId="17773BE5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8ED64D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00749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郭明池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E46804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莲埭村岙厝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192-1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号</w:t>
            </w:r>
          </w:p>
        </w:tc>
      </w:tr>
      <w:tr w:rsidR="00AF6534" w14:paraId="0D6D9EE2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417CE2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60C8E2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郭培川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077DAF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pacing w:val="-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莲埭村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191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号</w:t>
            </w:r>
          </w:p>
        </w:tc>
      </w:tr>
      <w:tr w:rsidR="00AF6534" w14:paraId="4254D52E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7504C4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7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44A3AD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郭树杰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4800D6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pacing w:val="-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莲埭村大山</w:t>
            </w:r>
          </w:p>
        </w:tc>
      </w:tr>
      <w:tr w:rsidR="00AF6534" w14:paraId="51CB546F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830B78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四</w:t>
            </w: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5BE404" w14:textId="77777777" w:rsidR="00AF6534" w:rsidRDefault="00000000">
            <w:pPr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4"/>
                <w:sz w:val="32"/>
                <w:szCs w:val="32"/>
              </w:rPr>
              <w:t>里春村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475D19" w14:textId="77777777" w:rsidR="00AF6534" w:rsidRDefault="00AF6534">
            <w:pPr>
              <w:jc w:val="center"/>
              <w:rPr>
                <w:sz w:val="32"/>
                <w:szCs w:val="32"/>
              </w:rPr>
            </w:pPr>
          </w:p>
        </w:tc>
      </w:tr>
      <w:tr w:rsidR="00AF6534" w14:paraId="662DD16A" w14:textId="77777777" w:rsidTr="00021EF1">
        <w:trPr>
          <w:trHeight w:val="510"/>
          <w:jc w:val="center"/>
        </w:trPr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7303B0" w14:textId="77777777" w:rsidR="00AF6534" w:rsidRDefault="00000000">
            <w:pPr>
              <w:spacing w:before="138" w:line="219" w:lineRule="auto"/>
              <w:ind w:firstLine="91"/>
              <w:jc w:val="center"/>
              <w:rPr>
                <w:rFonts w:ascii="Times New Roman" w:eastAsia="宋体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pacing w:val="3"/>
                <w:sz w:val="32"/>
                <w:szCs w:val="32"/>
              </w:rPr>
              <w:t>8</w:t>
            </w:r>
          </w:p>
        </w:tc>
        <w:tc>
          <w:tcPr>
            <w:tcW w:w="24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6136DA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/>
                <w:spacing w:val="-4"/>
                <w:kern w:val="2"/>
                <w:sz w:val="32"/>
                <w:szCs w:val="32"/>
              </w:rPr>
              <w:t>郭廷水</w:t>
            </w:r>
          </w:p>
        </w:tc>
        <w:tc>
          <w:tcPr>
            <w:tcW w:w="32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8220B6" w14:textId="77777777" w:rsidR="00AF6534" w:rsidRDefault="00000000">
            <w:pPr>
              <w:spacing w:before="110" w:line="219" w:lineRule="auto"/>
              <w:ind w:firstLine="91"/>
              <w:jc w:val="center"/>
              <w:rPr>
                <w:rFonts w:ascii="Times New Roman" w:eastAsia="仿宋_GB2312" w:hAnsi="Times New Roman" w:cs="Times New Roman"/>
                <w:bCs/>
                <w:snapToGrid/>
                <w:spacing w:val="-4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黎阳街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232</w:t>
            </w:r>
            <w:r>
              <w:rPr>
                <w:rFonts w:ascii="Times New Roman" w:eastAsia="仿宋_GB2312" w:hAnsi="Times New Roman" w:cs="Times New Roman" w:hint="eastAsia"/>
                <w:bCs/>
                <w:spacing w:val="-4"/>
                <w:sz w:val="32"/>
                <w:szCs w:val="32"/>
              </w:rPr>
              <w:t>号</w:t>
            </w:r>
          </w:p>
        </w:tc>
      </w:tr>
    </w:tbl>
    <w:p w14:paraId="06C7AD8C" w14:textId="77777777" w:rsidR="00AF6534" w:rsidRDefault="00AF6534">
      <w:pPr>
        <w:pStyle w:val="Acetate"/>
        <w:rPr>
          <w:rFonts w:ascii="仿宋" w:eastAsia="仿宋" w:hAnsi="仿宋" w:cs="仿宋"/>
          <w:spacing w:val="-2"/>
          <w:sz w:val="30"/>
          <w:szCs w:val="30"/>
        </w:rPr>
        <w:sectPr w:rsidR="00AF6534">
          <w:footerReference w:type="default" r:id="rId7"/>
          <w:pgSz w:w="12470" w:h="16010"/>
          <w:pgMar w:top="1134" w:right="1474" w:bottom="1134" w:left="1587" w:header="0" w:footer="640" w:gutter="0"/>
          <w:pgNumType w:fmt="numberInDash"/>
          <w:cols w:space="720"/>
        </w:sectPr>
      </w:pPr>
    </w:p>
    <w:p w14:paraId="355985C3" w14:textId="77777777" w:rsidR="00AF6534" w:rsidRDefault="00AF6534">
      <w:pPr>
        <w:tabs>
          <w:tab w:val="left" w:pos="2301"/>
        </w:tabs>
      </w:pPr>
    </w:p>
    <w:sectPr w:rsidR="00AF6534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0B7A" w14:textId="77777777" w:rsidR="00FC13FE" w:rsidRDefault="00FC13FE">
      <w:r>
        <w:separator/>
      </w:r>
    </w:p>
  </w:endnote>
  <w:endnote w:type="continuationSeparator" w:id="0">
    <w:p w14:paraId="1DD446A3" w14:textId="77777777" w:rsidR="00FC13FE" w:rsidRDefault="00FC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F698" w14:textId="77777777" w:rsidR="00AF6534" w:rsidRDefault="00000000">
    <w:pPr>
      <w:tabs>
        <w:tab w:val="left" w:pos="2520"/>
      </w:tabs>
      <w:spacing w:line="207" w:lineRule="exact"/>
      <w:ind w:firstLine="594"/>
      <w:rPr>
        <w:rFonts w:ascii="仿宋" w:eastAsia="仿宋" w:hAnsi="仿宋" w:cs="仿宋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ED683" wp14:editId="365838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4570D" w14:textId="77777777" w:rsidR="00AF6534" w:rsidRDefault="0000000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ED68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C4570D" w14:textId="77777777" w:rsidR="00AF6534" w:rsidRDefault="0000000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" w:eastAsia="仿宋" w:hAnsi="仿宋" w:cs="仿宋"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260A" w14:textId="77777777" w:rsidR="00AF6534" w:rsidRDefault="00000000">
    <w:pPr>
      <w:spacing w:line="198" w:lineRule="exact"/>
      <w:ind w:firstLine="7674"/>
      <w:rPr>
        <w:rFonts w:ascii="仿宋" w:eastAsia="仿宋" w:hAnsi="仿宋" w:cs="仿宋"/>
        <w:sz w:val="29"/>
        <w:szCs w:val="29"/>
      </w:rPr>
    </w:pPr>
    <w:r>
      <w:rPr>
        <w:noProof/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96516" wp14:editId="7357FE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2A445" w14:textId="77777777" w:rsidR="00AF6534" w:rsidRDefault="0000000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9651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AF2A445" w14:textId="77777777" w:rsidR="00AF6534" w:rsidRDefault="0000000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8B74" w14:textId="77777777" w:rsidR="00FC13FE" w:rsidRDefault="00FC13FE">
      <w:r>
        <w:separator/>
      </w:r>
    </w:p>
  </w:footnote>
  <w:footnote w:type="continuationSeparator" w:id="0">
    <w:p w14:paraId="7A9634A4" w14:textId="77777777" w:rsidR="00FC13FE" w:rsidRDefault="00FC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4MDFiODA4ODlhNDU2NTkyZDFkOTQ2N2E1ZGZjNTgifQ=="/>
  </w:docVars>
  <w:rsids>
    <w:rsidRoot w:val="DFFDA467"/>
    <w:rsid w:val="DFFDA467"/>
    <w:rsid w:val="FCD182D1"/>
    <w:rsid w:val="00021EF1"/>
    <w:rsid w:val="00AF6534"/>
    <w:rsid w:val="00FC13FE"/>
    <w:rsid w:val="145D4C1F"/>
    <w:rsid w:val="20841177"/>
    <w:rsid w:val="74B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E8F55"/>
  <w15:docId w15:val="{A784E14F-83BF-4BA6-960E-6EDE3B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  <w:kern w:val="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Acetate">
    <w:name w:val="Acetate"/>
    <w:basedOn w:val="a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 jinju</cp:lastModifiedBy>
  <cp:revision>2</cp:revision>
  <dcterms:created xsi:type="dcterms:W3CDTF">2023-09-15T19:20:00Z</dcterms:created>
  <dcterms:modified xsi:type="dcterms:W3CDTF">2023-09-25T12:18:00Z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F750811EB4BB45B092BE978B2F7DDBC0_12</vt:lpwstr>
  </property>
</Properties>
</file>