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2023年美丽庭院示范户明细表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市级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ind w:firstLine="804"/>
        <w:rPr>
          <w:rFonts w:asci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</w:rPr>
        <w:t xml:space="preserve">              </w:t>
      </w:r>
    </w:p>
    <w:tbl>
      <w:tblPr>
        <w:tblStyle w:val="4"/>
        <w:tblW w:w="7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651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三岭村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曾玉林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一都镇三岭村71-2号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曾志波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一都镇三岭村179号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吴锦龙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一都镇三岭村84号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仙阳村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郑安稳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一都镇仙阳村338号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仙友村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陈成枝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一都镇仙友村365号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陈开达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黄双庆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陈桂娃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一都镇仙友村号139号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冯宏志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吴德芳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冯荣志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一都镇仙友村197号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曾能手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一都镇玉三村8组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苏秀兰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一都镇玉三村38号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光山村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李家川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一都镇光山村185号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曾令森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一都镇黄田村1组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南阳村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肖星辉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一都镇南阳村272-1号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（八）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苏合村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曾珠清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一都镇苏合村73号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冯诗灿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一都镇林山村102号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横口乡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郭福庆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福联村7组129号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郭炳昆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福联村5组97号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郭建珠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福联村4组83-2号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郭渊源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福联村8组47号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郭标准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福联村7组115-2号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郭福地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福联村4组49号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姚碧娥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环峰村三组23号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郭尤洗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环峰村二组25号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郭新团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环峰村一组152号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郭福传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环峰村一组158号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郭文传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环峰村三组159号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郭永裕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环峰村一组26-2号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大荣村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涂宏松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下洋镇大荣村88号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肖建全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下洋镇大荣村63－2号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曲斗村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林碧霞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下洋镇曲斗村138号</w:t>
            </w:r>
          </w:p>
        </w:tc>
      </w:tr>
      <w:tr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涂星辉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下洋镇曲斗村98号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康成传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下洋镇曲斗村新街16号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上姚村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姚志胜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下洋镇上姚村466号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姚志辉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下洋镇上姚村384号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姚朝阳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下洋镇上姚村356号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新村村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李昌光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下洋镇新村村21号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李志坚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下洋镇新村村23号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刘金盾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下洋镇新村村52号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长汀村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陈国灿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下洋镇长汀村172号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溪塔村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郭源炳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下洋镇溪塔村79号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郭福士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FZHTK--GBK1-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下洋镇溪塔村116号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四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西坪村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陈世恩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陈传生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陈连财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陈江炜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陈松柏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谢  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坑仔口镇西坪村37号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吴建生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坑仔口镇福地村298号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吴金狮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坑仔口镇福地村217号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郑宝堂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坑仔口镇福地村256号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杏村村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杨诗教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坑仔口镇杏村村9号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杨文团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坑仔口镇杏村村8号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杨育才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坑仔口镇杏村村7号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魁斗村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谢忠苏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坑仔口镇魁斗村10组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诗元村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林海城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坑仔口镇诗元村587号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五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康辉灿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玉斗村175-6号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康少峰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玉斗街329号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康主辉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玉美村183号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康家作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玉美村111号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竹溪村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康爱国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竹溪村40-4号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康建斌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竹溪村255号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凤溪村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康德财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凤溪村269号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康德芳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凤溪村236-1号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红山村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康志勇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红山村67号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白珩村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许长庚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白珩村446号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新珩村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赵存光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新珩村55号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赵建设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新珩村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30"/>
                <w:szCs w:val="30"/>
              </w:rPr>
              <w:t>99-2号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云台村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赵元璋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云台村43号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赵剑峰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keepNext/>
              <w:keepLines/>
              <w:autoSpaceDE w:val="0"/>
              <w:snapToGrid w:val="0"/>
              <w:spacing w:before="0" w:beforeAutospacing="0" w:after="0" w:line="520" w:lineRule="exact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玉斗镇</w:t>
            </w:r>
            <w:r>
              <w:rPr>
                <w:rFonts w:hint="eastAsia" w:ascii="仿宋_GB2312" w:eastAsia="仿宋_GB2312" w:hAnsiTheme="minorEastAsia" w:cstheme="minorEastAsia"/>
                <w:sz w:val="30"/>
                <w:szCs w:val="30"/>
              </w:rPr>
              <w:t>云台村75号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六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壶永村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郑建华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壶永村3组57号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徐培祥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壶永村5组123号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郑锦棠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壶永村2组39号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新岭村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4</w:t>
            </w:r>
          </w:p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吴国塔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新岭村10组200号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吴刚新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新岭村11组155号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库湖村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章忠选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库湖村1组3号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章厚结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库湖村3组26号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桂洋村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林华生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桂洋村1组9号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林明旌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桂洋村2组895号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茂春村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10</w:t>
            </w:r>
          </w:p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吴榜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茂春村22号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张金树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茂春村222号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岐山村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林进发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岐山村7组124号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林双庆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岐山村8组141号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文太村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徐相定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桂洋镇</w:t>
            </w:r>
            <w:r>
              <w:rPr>
                <w:rFonts w:hint="eastAsia" w:ascii="仿宋_GB2312" w:eastAsia="仿宋_GB2312" w:cs="宋体"/>
                <w:bCs/>
                <w:spacing w:val="-4"/>
                <w:sz w:val="28"/>
                <w:szCs w:val="28"/>
              </w:rPr>
              <w:t>文太村3组220号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七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珍卿村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徐范胜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珍卿村339号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方东兴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锦溪村382号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章美春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锦溪村183号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陈德峰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锦溪村36号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洪内村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杨凤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洪内村225号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6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林桂来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洪内村102号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云路村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吴金财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锦斗镇云路村72号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吴华权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锦斗镇云路村84号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卓湖村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章传清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卓湖村170号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章荣祥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卓湖村156-2号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长坑村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11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李美珍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长坑村26-1号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李爱萍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锦斗镇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长坑村245号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840"/>
              </w:tabs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呈祥乡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呈祥村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黄良守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呈祥乡呈祥村630号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黄金泉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呈祥乡呈祥村499号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黄丽玲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呈祥乡呈祥村662号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黄新得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呈祥乡呈祥村510号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西村村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黄朝根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呈祥乡西村村540号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黄成义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呈祥乡西村村110号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黄其琛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呈祥乡西村村448号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黄中华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呈祥乡西村村602号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陈缔东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FZHTK--GBK1-0"/>
                <w:kern w:val="0"/>
                <w:sz w:val="30"/>
                <w:szCs w:val="30"/>
              </w:rPr>
              <w:t>呈祥乡东溪村169号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陈志侨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呈祥村东溪村292号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陈清芳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呈祥乡东溪村358号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陈金让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呈祥乡东溪村219号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九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苏坑镇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嵩山村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陈建良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苏坑镇嵩山村754号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陈添伟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苏坑镇嵩山村753号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张龙水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苏坑镇嵩山村26号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张秀丽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苏坑镇嵩山村866号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光明村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5</w:t>
            </w:r>
          </w:p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张煌辉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苏坑镇光明村19号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洋坪村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张炳宣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苏坑镇洋坪村56号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张清江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苏坑镇洋坪村64号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嵩安村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陈德坪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苏坑镇嵩安村165号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王秀兰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苏坑镇嵩安村239号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嵩溪村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张雪英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</w:t>
            </w: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万邦广场1栋3号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王青山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苏坑镇嵩溪村267号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王明显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苏坑镇嵩溪村211号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王美土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苏坑镇嵩溪村569号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熙里村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程辉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苏坑镇熙里村131号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王茂林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苏坑镇熙里村296号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王泉城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苏坑镇熙里村315号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"/>
                <w:sz w:val="30"/>
                <w:szCs w:val="30"/>
              </w:rPr>
              <w:t>东坑村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蒋慈斌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苏坑镇教师楼964号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王盖夏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苏坑镇旧街850号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十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魁都村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林木生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蓬壶镇魁都村5组108-1号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高峰村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0"/>
                <w:szCs w:val="30"/>
              </w:rPr>
              <w:t>林建定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0"/>
                <w:szCs w:val="30"/>
              </w:rPr>
              <w:t>高峰村30-1号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魁园村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尤俊谊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蓬壶镇魁园村6组89号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美林村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林雪智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蓬壶镇美林村24号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壶南村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潘宝泉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蓬壶镇壶南村13组666号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汤城村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陈丽云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蓬壶镇汤城村261号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军兜村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吕华斌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蓬壶镇军兜村251号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八乡村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章金宝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蓬壶镇八乡村五组77号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壶中村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吕济凉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蓬壶镇壶中村39-40号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丽里村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王文修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蓬壶镇丽里村668号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（十一）一）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美中村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林文池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蓬壶镇美中村457号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（十二）一）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都溪村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梁春城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蓬壶镇都溪村石鼓林4组69号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（十三）一）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孔里村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颜麒麟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永春县蓬壶镇孔里村 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（十四）一）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美山村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林梅珍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蓬壶美山村676号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（十五）一）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联星村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康生财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蓬壶镇联星村92号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高丽村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林仕良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蓬壶镇高丽村92号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南幢村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郭矩架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蓬壶镇南幢村181号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西昌村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黄志民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蓬壶镇西昌村688号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十一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spacing w:val="-4"/>
                <w:sz w:val="30"/>
                <w:szCs w:val="30"/>
              </w:rPr>
              <w:t>洑</w:t>
            </w: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范财生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达埔镇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洑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溪村614号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陈金玉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达埔镇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洑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溪村228号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光烈村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姚礼灯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达埔镇光烈村丰山厝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姚月贞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达埔镇光烈村668号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洪步村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林绅勤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达埔镇洪步村541号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尤惠娇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达埔镇洪步村595号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狮峰村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李清辉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达埔镇狮峰村128-2号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达德村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刘辉耀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达埔镇达德村788号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颜渊源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达埔镇达德村118号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叶沧江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达埔镇达德村623-1号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溪源村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潘文祥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达埔镇溪源村89号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潘明才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达埔镇溪源村233号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建国村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林玉雪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达埔镇建国村322号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林为龙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达埔镇达山村684号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岩峰村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李振榕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达埔镇岩峰村590-1号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潘新民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达埔镇岩峰村384号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新琼村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潘友得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达埔镇新琼村523号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乌石村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郑光明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达埔镇乌石村1212号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十二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(一）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福东村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林文厂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介福乡福东村208号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林金炼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介福乡福东村312号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陈德建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介福乡福东村34号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林海滨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介福乡福东村539号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龙津村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陈文龙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介福乡龙津村11组214号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陈鸿都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介福乡龙津村10组254号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陈明德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介福乡龙津村13组364号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陈晓敬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介福乡龙津村13组478号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陈文火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介福乡龙津村8组154号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郑清云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介福乡龙津村16组411号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陈仁山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介福乡龙津村16组18号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陈金煌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介福乡龙津村14组154号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十三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枣岭村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林超军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林大义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林芳回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林金田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林辉煌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吾峰镇枣岭村577号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林大招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吾峰镇枣岭村197号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施建春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吾峰镇吾中村68号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施宏图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吾峰镇吾中村120号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吾西村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张锦枪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吾峰镇吾西村877号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张建清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吾峰镇吾西村618号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侯龙村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陈木生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吾峰镇侯龙村317号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陈建修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吾峰镇侯龙村325号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梅林村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黄炳辉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吾峰镇梅林村47号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黄永顺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吾峰镇梅林村41号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十四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桃联社区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林玉玺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石鼓镇桃联社区3组139号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颜建国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石鼓镇桃联社区4组54号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大卿村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林奕豆等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石鼓镇大卿村85号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东安村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苏福炮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石鼓镇东安村437号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5</w:t>
            </w:r>
          </w:p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苏荣耀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石鼓镇东安村375号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凤美村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陈地生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石鼓镇凤美村385号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陈进发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石鼓镇凤美村900号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洑江村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林淑苋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石鼓镇洑江村113号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郑华锡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石鼓镇洑江村97号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马峰村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陈武琛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石鼓镇马峰村115号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石鼓镇马峰村204号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卿园村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黄一峰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石鼓镇卿园村328号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邱培灿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石鼓镇卿园村788号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林敬发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石鼓镇石鼓社区629号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林敬文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石鼓镇石鼓社区630号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桃联社区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黄礼泉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石鼓镇吾江村426号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吕荣裕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石鼓镇吾江村303号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（十一）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半岭村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黄金兴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石鼓镇半岭114号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十五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五里街镇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儒林社区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邱后才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五里街镇儒林小区315号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宋廷抛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五里街镇儒林前洋小区606号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戴舜华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五里街镇儒林通贤路5号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华岩社区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林瑞静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五里街镇华岩社区163号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庄社志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五里街镇华岩社区崇贤小区6号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西安社区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林建群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五里街镇西安社区新亭路165号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仰贤社区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林天豹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桃源华庭B1-1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辜永建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仰贤社区8组800号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李燕萍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五里街镇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仰贤社区13组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蒋溪村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林江俊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五里街镇蒋溪村78号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埔头村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林伟宏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4"/>
                <w:kern w:val="0"/>
                <w:sz w:val="30"/>
                <w:szCs w:val="30"/>
              </w:rPr>
              <w:t>五里街镇埔头村7组493号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吾边村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陈乾王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五里街镇吾边村326号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陈文思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五里街镇吾边村322号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高垅村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陈志民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五里街镇高垅村379-1号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0"/>
                <w:szCs w:val="30"/>
              </w:rPr>
              <w:t>辜江滨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五里街镇高垅村225号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(十)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大羽村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4"/>
                <w:kern w:val="0"/>
                <w:sz w:val="30"/>
                <w:szCs w:val="30"/>
              </w:rPr>
              <w:t>郑金质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五里街镇大羽村32号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4"/>
                <w:kern w:val="0"/>
                <w:sz w:val="30"/>
                <w:szCs w:val="30"/>
              </w:rPr>
              <w:t>郑庆埙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五里街镇大羽村35号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吾东村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陈星才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五里街镇</w:t>
            </w:r>
            <w:r>
              <w:rPr>
                <w:rFonts w:hint="eastAsia" w:ascii="仿宋_GB2312" w:hAnsi="黑体" w:eastAsia="仿宋_GB2312" w:cs="宋体"/>
                <w:color w:val="000000"/>
                <w:spacing w:val="-4"/>
                <w:kern w:val="0"/>
                <w:sz w:val="30"/>
                <w:szCs w:val="30"/>
              </w:rPr>
              <w:t>吾东村龙头街1号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十六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花石社区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郑志强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花石社区6组113号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邱素环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花石社区4组79号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郑建中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花石社区5组132号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留安社区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刘国成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桃城镇留安社区47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环翠社区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陈惠珍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环翠小区166号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洛阳村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陈志军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桃城镇洛阳村217号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邱尔强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桃城镇洛阳村19号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上沙村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邱明针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上沙村62号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济川社区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吴晓滨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桃城镇济川社区341号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姜莲村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姚评元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姜莲村92号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仑山村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陈兴裕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桃城镇仑山村41号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南星社区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刘金塔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桃城镇南星社区155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（十）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丰山村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陈利民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丰山村231号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陈文良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丰山村122号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（11）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桃溪社区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周锦翰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桃溪社区320-322号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徐春静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桃城镇桃溪社区中洲嘉园A2-808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（12）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化龙社区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刘秀琴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化龙社区4区9号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(13)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大坪村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郑玉瑫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桃城镇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大坪新村57号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十七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颜电琼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涂春梅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太平村314号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李培明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东平镇太平村163号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李春龙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 526号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吕美玲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太平村东平街502号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李锦泉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太平村东平街471号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鸿安村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陈江山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鸿安村591号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颜巧燕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鸿安村238号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林云生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鸿安村5组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黄清思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鸿安村15组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颜小年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东山村18组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颜仲熙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东山村3组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颜森地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东山村1组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颜明珠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东平镇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东山村中洋路382号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十八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外碧村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李玉祥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东关镇外碧村</w:t>
            </w:r>
            <w:r>
              <w:rPr>
                <w:rFonts w:ascii="仿宋_GB2312" w:hAnsi="Times New Roman" w:eastAsia="仿宋_GB2312"/>
                <w:spacing w:val="-4"/>
                <w:sz w:val="30"/>
                <w:szCs w:val="30"/>
              </w:rPr>
              <w:t xml:space="preserve">184 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郑朝辉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东关镇外碧村</w:t>
            </w:r>
            <w:r>
              <w:rPr>
                <w:rFonts w:ascii="仿宋_GB2312" w:hAnsi="Times New Roman" w:eastAsia="仿宋_GB2312"/>
                <w:spacing w:val="-4"/>
                <w:sz w:val="30"/>
                <w:szCs w:val="30"/>
              </w:rPr>
              <w:t xml:space="preserve">147 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刘东升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东关镇外碧村</w:t>
            </w:r>
            <w:r>
              <w:rPr>
                <w:rFonts w:ascii="仿宋_GB2312" w:hAnsi="Times New Roman" w:eastAsia="仿宋_GB2312"/>
                <w:spacing w:val="-4"/>
                <w:sz w:val="30"/>
                <w:szCs w:val="30"/>
              </w:rPr>
              <w:t>250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李高全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东关镇外碧村</w:t>
            </w:r>
            <w:r>
              <w:rPr>
                <w:rFonts w:ascii="仿宋_GB2312" w:hAnsi="Times New Roman" w:eastAsia="仿宋_GB2312"/>
                <w:spacing w:val="-4"/>
                <w:sz w:val="30"/>
                <w:szCs w:val="30"/>
              </w:rPr>
              <w:t>155-1</w:t>
            </w: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南美村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夏永超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东关镇南美村1组7号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东华社区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李克俊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东关镇东华社区15号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黄春梅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东华社区1号2梯502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溪南村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陈国庆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东关镇溪南185号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陈国章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东关镇溪南183号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曾荣炳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东关镇东美村113号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内碧村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李志平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东关镇内碧村185号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李德华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东关镇内碧村154号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十九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岵山镇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spacing w:val="-4"/>
                <w:sz w:val="30"/>
                <w:szCs w:val="30"/>
              </w:rPr>
              <w:t>磻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陈志鹏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</w:t>
            </w:r>
            <w:r>
              <w:rPr>
                <w:rFonts w:hint="eastAsia" w:ascii="仿宋_GB2312" w:hAnsi="宋体" w:cs="宋体"/>
                <w:spacing w:val="-4"/>
                <w:sz w:val="30"/>
                <w:szCs w:val="30"/>
              </w:rPr>
              <w:t>磻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陈发明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</w:t>
            </w:r>
            <w:r>
              <w:rPr>
                <w:rFonts w:hint="eastAsia" w:ascii="仿宋_GB2312" w:hAnsi="宋体" w:cs="宋体"/>
                <w:spacing w:val="-4"/>
                <w:sz w:val="30"/>
                <w:szCs w:val="30"/>
              </w:rPr>
              <w:t>磻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和林村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刘一峰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岵山镇和林村412号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陈锦川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岵山镇和林村78-1号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龙阁村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陈友富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岵山镇龙阁村134号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陈章营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岵山镇龙阁村41号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南石村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88" w:firstLineChars="100"/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陈双梓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岵山镇南石村188号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铺上村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陈南城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岵山镇铺上村15号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郭瑞珠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岵山镇铺上村157号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10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陈秀恋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岵山镇铺上村338号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茂霞村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88" w:firstLineChars="100"/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陈宝英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岵山镇茂霞村192号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88" w:firstLineChars="100"/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陈祖斌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岵山镇茂霞村398号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塘溪村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李光城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岵山镇塘溪村156号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铺下村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郑联疆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岵山镇铺下村395号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（九）八）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岭头村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罗进美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岵山镇岭头村75号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88" w:firstLineChars="100"/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陈宝友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岵山镇岭头村71号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（十）八）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北溪村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许永泉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岵山镇北溪村13号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（十一）一）八）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文溪村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30"/>
                <w:szCs w:val="30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:sz w:val="30"/>
                <w:szCs w:val="30"/>
              </w:rPr>
              <w:t>陈武林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岵山镇文溪村258号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二十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仙夹镇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山后村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郭美丰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山后村26号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郭建军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山后村40号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龙美村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陈维欣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龙美村11组490号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郭永忠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龙美村8组361号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龙湖村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郭建宁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仙夹镇龙湖村18-1号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美寨村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陈家强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仙夹镇美寨村470号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陈亚星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仙夹镇美寨村111号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夹际村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郑锦超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仙夹镇夹际村533号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郑宝家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仙夹镇夹际村7号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东里村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郑金河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仙夹镇东里村134号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郑建福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仙夹镇东里村58号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德田村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李玉妹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德田村150号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黄淑彬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pacing w:val="-4"/>
                <w:sz w:val="30"/>
                <w:szCs w:val="30"/>
              </w:rPr>
              <w:t>仙夹镇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德田村67号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范启文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4"/>
                <w:sz w:val="30"/>
                <w:szCs w:val="30"/>
              </w:rPr>
              <w:t>仙夹镇德田村27号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二十一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湖洋镇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FF0000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  <w:t>五里街镇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FF0000"/>
                <w:spacing w:val="-4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  <w:t>周晓冬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30"/>
                <w:szCs w:val="30"/>
              </w:rPr>
              <w:t>五里街镇碧桂园一期B3幢153室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溪西村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郑志宙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湖洋镇溪西村422号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桃源村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刘汉芬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湖洋镇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桃源村1组44号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桃美村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吴巧玲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湖洋镇桃美村148号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（五）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蓬莱村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黄燕星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湖洋镇蓬莱村544号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（六）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高坪村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吴连兴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湖洋镇高坪村117号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（七）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黄建国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湖洋镇湖城村531号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（八）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溪东村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刘秀霞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湖洋镇溪东村223号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（九）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清白村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刘黎冰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湖洋镇清白村678号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（十）</w:t>
            </w: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锦凤村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刘金柱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湖洋镇锦凤村11组565号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玉柱村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李添财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湖洋镇玉柱村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14组623号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美莲村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刘文成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湖洋镇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美莲村1组9号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（十三）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白云村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邓清柱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湖洋镇白云村392号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（十四）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锦龙村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黄声良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湖洋镇锦龙村4组178号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二十二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外山乡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（一）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spacing w:val="-4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溪</w:t>
            </w: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林东锋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389号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林龙波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265号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林宝泉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567号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林连辉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林文彬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bCs/>
                <w:spacing w:val="-4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林志实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外山乡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墘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溪村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（二）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福溪村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林加添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Times New Roman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外山乡福溪村45号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林建业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外山乡福溪村175号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林良土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外山乡福溪村56号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林文成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外山乡福溪村49号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林青良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30"/>
                <w:szCs w:val="30"/>
              </w:rPr>
              <w:t>外山乡福溪村7号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林尚庙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pacing w:val="-4"/>
                <w:sz w:val="30"/>
                <w:szCs w:val="30"/>
              </w:rPr>
              <w:t>外山乡福溪村44号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pacing w:val="-4"/>
                <w:sz w:val="30"/>
                <w:szCs w:val="30"/>
              </w:rPr>
              <w:t>汇总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4"/>
                <w:sz w:val="30"/>
                <w:szCs w:val="30"/>
              </w:rPr>
              <w:t>328户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 w:cs="仿宋_GB2312"/>
          <w:bCs/>
          <w:sz w:val="28"/>
          <w:szCs w:val="28"/>
        </w:rPr>
      </w:pPr>
      <w:bookmarkStart w:id="0" w:name="_GoBack"/>
      <w:bookmarkEnd w:id="0"/>
    </w:p>
    <w:p/>
    <w:sectPr>
      <w:footerReference r:id="rId3" w:type="default"/>
      <w:pgSz w:w="11906" w:h="16838"/>
      <w:pgMar w:top="1985" w:right="1531" w:bottom="1814" w:left="1531" w:header="851" w:footer="1531" w:gutter="0"/>
      <w:pgNumType w:start="1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HT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4MDFiODA4ODlhNDU2NTkyZDFkOTQ2N2E1ZGZjNTgifQ=="/>
  </w:docVars>
  <w:rsids>
    <w:rsidRoot w:val="417343CB"/>
    <w:rsid w:val="00061166"/>
    <w:rsid w:val="0007649D"/>
    <w:rsid w:val="0008785E"/>
    <w:rsid w:val="000B1ECF"/>
    <w:rsid w:val="000E1A48"/>
    <w:rsid w:val="00133AB0"/>
    <w:rsid w:val="001A0643"/>
    <w:rsid w:val="001B0DD9"/>
    <w:rsid w:val="001B1DDD"/>
    <w:rsid w:val="001B5678"/>
    <w:rsid w:val="002626C1"/>
    <w:rsid w:val="002D5D4D"/>
    <w:rsid w:val="002F4B59"/>
    <w:rsid w:val="0031544B"/>
    <w:rsid w:val="0032330A"/>
    <w:rsid w:val="003740D8"/>
    <w:rsid w:val="0039097B"/>
    <w:rsid w:val="003A5320"/>
    <w:rsid w:val="004321FB"/>
    <w:rsid w:val="00446256"/>
    <w:rsid w:val="00483B08"/>
    <w:rsid w:val="004E3673"/>
    <w:rsid w:val="00536356"/>
    <w:rsid w:val="005E0F9E"/>
    <w:rsid w:val="005E316F"/>
    <w:rsid w:val="00620BC8"/>
    <w:rsid w:val="00633701"/>
    <w:rsid w:val="00650BB0"/>
    <w:rsid w:val="006607F3"/>
    <w:rsid w:val="006A3FDD"/>
    <w:rsid w:val="006B2D0A"/>
    <w:rsid w:val="006B5D11"/>
    <w:rsid w:val="006D30C2"/>
    <w:rsid w:val="007312C1"/>
    <w:rsid w:val="0074797E"/>
    <w:rsid w:val="00793931"/>
    <w:rsid w:val="00800269"/>
    <w:rsid w:val="00866FEC"/>
    <w:rsid w:val="00890859"/>
    <w:rsid w:val="00894471"/>
    <w:rsid w:val="008B64CA"/>
    <w:rsid w:val="008F3330"/>
    <w:rsid w:val="008F776A"/>
    <w:rsid w:val="00920893"/>
    <w:rsid w:val="00920BCA"/>
    <w:rsid w:val="00A8443A"/>
    <w:rsid w:val="00A86704"/>
    <w:rsid w:val="00A97C08"/>
    <w:rsid w:val="00AB4C62"/>
    <w:rsid w:val="00AB79D5"/>
    <w:rsid w:val="00AD4695"/>
    <w:rsid w:val="00B85930"/>
    <w:rsid w:val="00BC0306"/>
    <w:rsid w:val="00BD18F7"/>
    <w:rsid w:val="00C13FBA"/>
    <w:rsid w:val="00C345FF"/>
    <w:rsid w:val="00CA7948"/>
    <w:rsid w:val="00CB7741"/>
    <w:rsid w:val="00CF2BED"/>
    <w:rsid w:val="00D0069F"/>
    <w:rsid w:val="00D36A67"/>
    <w:rsid w:val="00D91F86"/>
    <w:rsid w:val="00D948A1"/>
    <w:rsid w:val="00DB77C3"/>
    <w:rsid w:val="00DB7C7A"/>
    <w:rsid w:val="00DE3026"/>
    <w:rsid w:val="00E22610"/>
    <w:rsid w:val="00E860A6"/>
    <w:rsid w:val="00E91F9C"/>
    <w:rsid w:val="00EB2BAC"/>
    <w:rsid w:val="00FA054A"/>
    <w:rsid w:val="075D3E92"/>
    <w:rsid w:val="0F056591"/>
    <w:rsid w:val="3A9132D2"/>
    <w:rsid w:val="417343CB"/>
    <w:rsid w:val="4AE10016"/>
    <w:rsid w:val="4BB66B00"/>
    <w:rsid w:val="4F2C2A8C"/>
    <w:rsid w:val="7D206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360" w:lineRule="auto"/>
      <w:ind w:firstLine="562" w:firstLineChars="200"/>
      <w:jc w:val="left"/>
    </w:pPr>
    <w:rPr>
      <w:rFonts w:eastAsia="仿宋" w:asciiTheme="minorHAnsi" w:hAnsiTheme="minorHAnsi"/>
      <w:sz w:val="30"/>
    </w:rPr>
  </w:style>
  <w:style w:type="paragraph" w:customStyle="1" w:styleId="7">
    <w:name w:val="其他"/>
    <w:basedOn w:val="1"/>
    <w:qFormat/>
    <w:uiPriority w:val="0"/>
    <w:pPr>
      <w:shd w:val="clear" w:color="auto" w:fill="FFFFFF"/>
      <w:spacing w:line="456" w:lineRule="auto"/>
      <w:ind w:firstLine="400"/>
    </w:pPr>
    <w:rPr>
      <w:rFonts w:ascii="黑体" w:hAnsi="黑体" w:eastAsia="黑体" w:cs="宋体"/>
      <w:sz w:val="54"/>
      <w:szCs w:val="54"/>
    </w:rPr>
  </w:style>
  <w:style w:type="paragraph" w:customStyle="1" w:styleId="8">
    <w:name w:val="标题 #2"/>
    <w:basedOn w:val="1"/>
    <w:qFormat/>
    <w:uiPriority w:val="0"/>
    <w:pPr>
      <w:shd w:val="clear" w:color="auto" w:fill="FFFFFF"/>
      <w:spacing w:before="100" w:beforeAutospacing="1" w:after="650"/>
      <w:jc w:val="center"/>
      <w:outlineLvl w:val="1"/>
    </w:pPr>
    <w:rPr>
      <w:rFonts w:ascii="黑体" w:hAnsi="黑体" w:eastAsia="黑体" w:cs="宋体"/>
      <w:sz w:val="66"/>
      <w:szCs w:val="66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1832</Words>
  <Characters>10445</Characters>
  <Lines>87</Lines>
  <Paragraphs>24</Paragraphs>
  <TotalTime>18</TotalTime>
  <ScaleCrop>false</ScaleCrop>
  <LinksUpToDate>false</LinksUpToDate>
  <CharactersWithSpaces>12253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2023-09-21T10:46:00Z</dcterms:created>
  <dc:creator>方方土</dc:creator>
  <cp:lastModifiedBy>WPS_1556289980</cp:lastModifiedBy>
  <cp:lastPrinted>2023-09-21T04:12:00Z</cp:lastPrinted>
  <dcterms:modified xsi:type="dcterms:W3CDTF">2023-09-25T09:45:49Z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412A0F7A8CD5413FA9C9D8895A7CDB4A_11</vt:lpwstr>
  </property>
</Properties>
</file>