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2023年美丽庭院示范户明细表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市级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</w:rPr>
        <w:t xml:space="preserve">              </w:t>
      </w:r>
    </w:p>
    <w:tbl>
      <w:tblPr>
        <w:tblStyle w:val="3"/>
        <w:tblW w:w="7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896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溪美街道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贵峰村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王建昌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贵峰村周埔222号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王建设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贵峰村周埔218号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王建开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贵峰村周埔219号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镇山村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洪春水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镇山村南门口58号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宣化村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林佳盛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林佳良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宣化村乌门168号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湖新社区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王永定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30"/>
              </w:rPr>
              <w:t>溪美街道</w:t>
            </w:r>
            <w:r>
              <w:rPr>
                <w:rFonts w:ascii="Times New Roman" w:hAnsi="Times New Roman" w:eastAsia="仿宋_GB2312"/>
                <w:spacing w:val="-4"/>
                <w:kern w:val="0"/>
                <w:sz w:val="30"/>
                <w:szCs w:val="30"/>
              </w:rPr>
              <w:t>湖新社区湖中路100号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柳城街道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施坪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李远操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柳城街道施坪村坤寨91号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李建场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柳城街道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施坪村顶梧坝158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蔡佳东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柳城街道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施坪村洋坑50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二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露江村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赵世鸣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柳城</w:t>
            </w: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街道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露江村露水头555号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赵守锻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0"/>
                <w:szCs w:val="30"/>
              </w:rPr>
              <w:t>柳城</w:t>
            </w:r>
            <w:r>
              <w:rPr>
                <w:rFonts w:ascii="Times New Roman" w:hAnsi="Times New Roman" w:eastAsia="仿宋_GB2312"/>
                <w:spacing w:val="-4"/>
                <w:sz w:val="30"/>
                <w:szCs w:val="30"/>
              </w:rPr>
              <w:t>街道</w:t>
            </w:r>
            <w:r>
              <w:rPr>
                <w:rFonts w:hint="eastAsia" w:ascii="Times New Roman" w:eastAsia="仿宋_GB2312"/>
                <w:spacing w:val="-4"/>
                <w:kern w:val="0"/>
                <w:sz w:val="30"/>
                <w:szCs w:val="30"/>
              </w:rPr>
              <w:t>露江村露水头190-1号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赵世根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柳城</w:t>
            </w: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街道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露江村露水头159号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吴世瓠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柳城</w:t>
            </w: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街道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露江村大埕190号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霞东村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陈清宏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霞东村彬星923号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美林街道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梧山村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王冬青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梧山村新宫边7号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王赐福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梧山村新宫边8号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王进发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梧山村塘后埔102号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王啊三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梧山村新宫边81号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溪二村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黄河山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溪二村福照新区55号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黄启明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溪二村学校脚28号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黄贞伏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溪二村松仔脚339号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白沙村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黄小勇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美林街道白沙村柑园38号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松岭村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王子物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松岭村388号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王文水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松岭村362号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王金木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松岭开发区14号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玉叶村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黄清理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玉叶村后田1157号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省新镇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油园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黄桂香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省新镇油园村宫边110号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蔡忠思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省新镇油园村梅溪56号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垵后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尤泉生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省新镇垵后村胜利8号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园内村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尤祖民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省新镇园内村乌厝门10号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南金村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31</w:t>
            </w:r>
          </w:p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尤转来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省新镇南金村土楼188号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省东村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陈建发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省新镇省东村细坑8-2号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省身村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郑德法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省新镇省身村许厝52号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满山红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黄奕群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满山红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保福111号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王剑方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省新镇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满山红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下白土3号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尤荣森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省新镇新厅村古井8号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五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东田镇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东田村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东田村竹脚97号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陈金艇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丰山村山兜61号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陈敦庭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丰山村山兜18号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盖凤村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黄江山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盖凤村对面125号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湖山村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蔡评台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湖山村新村路68号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蔡有水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湖山村学校路52号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美洋村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卓双腾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美洋村唱埔17号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南坑村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林万塔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南坑村加冬井环村路41号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彭溪村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洪志添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彭溪村尾辽1号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山西村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黄金山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山西村田洋14号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黄鑫来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山西村田洋72号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汤井村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王元恩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汤井村下田洋37号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王振峰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汤井村格仔15号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西坑村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陈文跃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西坑村竹林6号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六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sz w:val="32"/>
                <w:szCs w:val="32"/>
              </w:rPr>
              <w:t>英都镇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芸林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李燕珍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芸林村东埌新村66号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霞溪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洪金库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霞溪村塔美新村156号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洪健峰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霞溪大墘街72号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民山村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洪鸿明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民山村二房二286号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四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英东村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洪登峰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英东村格仔头95号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五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荣星村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6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洪亚鑫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荣星村河滨北路68号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六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大新村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洪志谦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大新村三落58号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洪国财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大新村三落32号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七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石山村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梁伯林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石山村山尾后12号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八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龙江村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洪火进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龙江村桥头1号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良山村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洪国贤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良山村洞后埔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洪永继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良山村田金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西峰村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pacing w:val="-4"/>
                <w:sz w:val="32"/>
                <w:szCs w:val="32"/>
              </w:rPr>
              <w:t>洪良水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西峰村后埔8号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eastAsia="仿宋_GB2312"/>
                <w:spacing w:val="-4"/>
                <w:kern w:val="0"/>
                <w:sz w:val="24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十一</w:t>
            </w:r>
            <w:r>
              <w:rPr>
                <w:rFonts w:ascii="Times New Roman" w:eastAsia="仿宋_GB2312"/>
                <w:spacing w:val="-4"/>
                <w:kern w:val="0"/>
                <w:sz w:val="24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坂头村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李天真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坂头村坝内3号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七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仑苍镇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园美村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苏维水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园美村油东路28号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李宗富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园美村园美街158号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大宇村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阮安生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大宇村大宇东街90A06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颜振强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大宇村大宇东街90B6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辉煌村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王添泉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辉煌村155号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蕉坑村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吴振委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蕉坑村蕉坑路321号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黄甲村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王廷水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黄甲村后畲中路40号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王玉田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黄甲村东一路2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翔云镇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翔山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卓红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翔云镇翔山村福居103号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卓昌沛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翔云镇翔山村中院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卓自然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翔云镇翔山村当溪10号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二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椒岭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翁冰泉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椒岭村科坂112号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梁序事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椒岭村连亭13号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梁银练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椒岭村中角15号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黄田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王淡明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翔云镇黄田村寨仔林40号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王金山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翔云镇黄田村寨仔林98号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四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梁辉鹏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翔云镇翔云村四房80号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梁辉尧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翔云镇翔云村溪湖11号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眉山乡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高田村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叶正忠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眉山乡高田村林招宅40号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等线" w:eastAsia="仿宋_GB2312"/>
                <w:bCs/>
                <w:spacing w:val="-4"/>
                <w:sz w:val="32"/>
                <w:szCs w:val="32"/>
              </w:rPr>
              <w:t>黄木珠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等线" w:eastAsia="仿宋_GB2312"/>
                <w:bCs/>
                <w:spacing w:val="-4"/>
                <w:sz w:val="32"/>
                <w:szCs w:val="32"/>
              </w:rPr>
              <w:t>眉山乡高田村温厝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外寨村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苏土生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眉山乡外寨村72号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田内村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洪建阳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眉山乡田内村百祥25号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洪庆阳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眉山乡田内村百祥48号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吕少鹏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眉山乡田内村中崙1号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叶翠玉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眉山街70号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前进村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颜贻民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眉山乡前进村洋荷66号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天山村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叶辉彦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眉山乡天山村琦园115号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观音村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陈忠华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眉山乡观音村下角1号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十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金淘镇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石林村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侯毅群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石林村丰美87号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叶亚样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石林村龟后10号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侯晓初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石林村丰美85号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莲坑村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林仁初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金淘镇莲坑村下莲峰12号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林春圃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金淘镇莲坑村下莲峰208号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时潮村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李进思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时潮村三联二组3号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黄森林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时潮村洋中51号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陈祝强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金淘镇杏山村绍前顶洋163号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林奋强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金淘镇杏山村石境187号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占石村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叶奋学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占石村丹坑135号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叶益进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占石村占石159号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陈长游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金淘镇金淘村锦坑11号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陈志龙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金淘镇金淘村凤阳118号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南丰村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黄田地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金淘镇南丰村御道102号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亭川村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黄种智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金淘镇亭川村黄埔68号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马荣志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金淘镇亭川村内厝60号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晨光村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吴世木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金淘镇晨光村吾坂298号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肖梓南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金淘镇晨光村吾坂169号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十一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蓬华镇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华美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刘金治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蓬华镇华美村芸内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号珠安楼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洪晓娜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蓬华镇华美村林格坪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洪本南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蓬华镇院后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71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蓬岛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郭山珍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蓬华镇蓬岛村湖当21号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山城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郭炳耀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蓬华镇山城村中屈路上40号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郭育群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蓬华镇山城村洽内13号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郭振柱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蓬华镇山城村萍空19号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四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苏厝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苏艺贤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蓬华镇苏厝村中心区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黎阳村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黄培林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蓬华镇黎阳村湖内25号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黄清河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蓬华镇黎阳村祥厦37号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诗山镇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红星村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吕宝庆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诗山镇红星村学校口67号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吕聪成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诗山镇红星村凤山东路19号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鹏峰村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陈跃发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诗山镇鹏峰村双溪69号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陈来连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诗山镇鹏峰村深泉23号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吕孙庆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诗山镇山二村苏尾30号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陈秉禄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诗山镇山二村林柄138号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许培英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诗山镇山二村林柄160号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社一村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叶挺宣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诗山镇社一村莿墩33号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叶艺杰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诗山镇社一村莿墩98号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叶石源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诗山镇社一村杞洋52号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西上村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林伟明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诗山镇西上村内厝132号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洪志鹏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诗山镇西上村雁塔180号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洪庆意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诗山镇西上村雁塔208号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联山村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陈新华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诗山镇联山村贞格15号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前山村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余文辉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诗山镇前山村后山80号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凤坡村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梁耀平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诗山镇凤坡村瑞莲268号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码头镇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大坝村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黄思福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大坝村长房59号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方其集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大坝村内三落62号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雷志湖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丰联村锦林红头26号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洪高明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丰联村洪山山子内18号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宫占村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陈算花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宫占村顶宫166号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戴碧勇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宫占村高洋29号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林春木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金中村宫后99号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林春土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金中村宫后88号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陈明志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康安村下厝9号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陈炳培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康安村大光园46号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坑内村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黄珠李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坑内村东头58号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刘德明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刘林村后园13号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黄玉彬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刘林村大祖边1号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铺前村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雷水连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铺前村土楼角30号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谢清纯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杏东村什班山53号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戴晓周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杏东村路后4组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仙美村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陈良钦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仙美村锦美街北55号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高山村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刘西山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高山村南田18号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高盖村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陈秀贞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高盖村操场边12号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仙都村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黄佳宝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仙都村幕仔口8号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美岭村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刘献校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 xml:space="preserve">美岭村内133号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新汤村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陈建财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新汤村尚湖8号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陈伟强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新汤村后宫223号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（十六）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吴家余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诗南村龙虾东路59号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九都镇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彭林村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黄炳南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九都镇彭林村江西辽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45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黄文成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九都镇彭林村移新2号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陈朝宗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九都镇新东村坑中22号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甘清平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九都镇新东村坑中21号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陈相构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九都镇新民村深田边46号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陈定煌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九都镇新民村石戍11号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四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金圭村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黄伟鹏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九都镇金圭村内厝18号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林桉兴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九都镇金圭村后坑埌29号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美星村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蔡忠厚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九都镇美星村下辽55号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蔡忠庆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九都镇美星村下辽97号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十五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向阳乡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郭田村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姚木林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郭田村上科68号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旗星村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林电元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旗星村下岭兜3号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坑头村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吴发展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坑头村路外22号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马迹村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方荤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马迹村林口区50号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向阳村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吴川成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向阳村巷仔31号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吴金表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向阳村尾楼38号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吴振胜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向阳村巷仔79号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张冬香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杏田村上站21号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十六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罗东镇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新明村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刘志宏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罗东镇新明村仑美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33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山坂村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黄种贵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罗东镇山坂村墩后厝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39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潭溪村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黄小平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罗东镇潭溪村土楼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10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高塘村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黄阳波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罗东镇高塘村岭兜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128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  <w:t>银河新城社区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黄劲松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0"/>
                <w:szCs w:val="30"/>
              </w:rPr>
              <w:t>罗东镇银河新城社区银河御</w:t>
            </w: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30"/>
                <w:szCs w:val="30"/>
              </w:rPr>
              <w:t>璟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0"/>
                <w:szCs w:val="30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埔心村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黄琪聪</w:t>
            </w:r>
          </w:p>
          <w:p>
            <w:pPr>
              <w:spacing w:line="400" w:lineRule="exact"/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（黄超贤）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罗东镇埔心村石埔岩31号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蔡厝村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黄辉煌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罗东镇蔡厝村太高寨55号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振兴村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黄煌铭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罗东镇振兴村六柱67号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黄锦阳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罗东镇罗溪村草埔脚78号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维新村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侯锦土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罗东镇维新村纣埕17号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十七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乐峰镇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湖内村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潘仁轩</w:t>
            </w:r>
          </w:p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乐峰镇湖内村西埔格27号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潘志聪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乐峰镇湖内村印内18号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sz w:val="32"/>
                <w:szCs w:val="32"/>
              </w:rPr>
              <w:t>福山村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潘文兴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乐峰镇福山村杜恩脚72号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潘环成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乐峰镇福山村福广4组号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潭边村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黄水生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乐峰镇潭边村赤崎16号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黄文全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乐峰镇潭边村李仔园65号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炉星村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黄培才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乐峰镇炉星村下坂8号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黄种士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乐峰镇炉星村下坂29号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梅山镇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sz w:val="32"/>
                <w:szCs w:val="32"/>
              </w:rPr>
              <w:t>（</w:t>
            </w:r>
            <w:r>
              <w:rPr>
                <w:rFonts w:hint="eastAsia" w:ascii="Times New Roman" w:eastAsia="仿宋_GB2312"/>
                <w:spacing w:val="-4"/>
                <w:sz w:val="32"/>
                <w:szCs w:val="32"/>
              </w:rPr>
              <w:t>一</w:t>
            </w:r>
            <w:r>
              <w:rPr>
                <w:rFonts w:ascii="Times New Roman" w:eastAsia="仿宋_GB2312"/>
                <w:spacing w:val="-4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sz w:val="32"/>
                <w:szCs w:val="32"/>
              </w:rPr>
              <w:t>埔仔</w:t>
            </w:r>
            <w:r>
              <w:rPr>
                <w:rFonts w:ascii="Times New Roman" w:eastAsia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eastAsia="仿宋_GB2312"/>
                <w:b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戴宝林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梅山镇埔仔村二房8号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戴金针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梅山镇埔仔村二房31号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戴庆水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梅山镇埔仔村宫边7号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戴茂秋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梅山镇埔仔村南山坡下87号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戴德明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梅山镇埔仔村二房99号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戴麦冬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梅山镇丰溪村帮溪109号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戴庆明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梅山镇丰溪村顶尾山36号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戴勇水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梅山镇丰溪村崎路56号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竞丰村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李建清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梅山镇竞丰村后田68号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李明珠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梅山镇竞丰村牛颔1号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俞掌珠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梅山镇竞丰村池美29号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李成谋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梅山镇竞丰村九骨脚1号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李格火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梅山镇竞丰村新厝内37号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格内村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戴建发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梅山镇格内村埔仔洋53号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4"/>
              </w:rPr>
              <w:t>戴朝阳（戴朝晖、戴春晖）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梅山镇格内村桥头188号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戴文伟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梅山镇格内村顶洋39号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戴春水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梅山镇格内村柑园20号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戴志双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梅山镇格内村桥头288-17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十九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洪梅镇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陈根土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洪梅镇梅溪村溪仔墘32号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郭鸿龙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洪梅镇梅溪村尾桥82号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郭介忠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洪梅镇梅溪村尾桥79号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姚木春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洪梅镇</w:t>
            </w: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梅溪村西后99号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郭荣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洪梅镇梅溪村坝顶7号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陈祖文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梅溪村松仔尾70号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郭小贫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梅溪村坝顶118号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郭培土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洪梅镇梅溪村尾桥78号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二十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洪濑镇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跃进村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王文彬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洪濑镇跃进村尾宫顶头6号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王振双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洪濑镇跃进村桥亭后围45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扬美村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徐进良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洪濑镇扬美村扬西路88号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徐良枝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洪濑镇扬美村扬西路48号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林陆峰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洪濑镇扬美村沿溪墘路42号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厝斗村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苏爱国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洪濑镇厝斗村村透30号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苏民生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洪濑镇厝斗村产田路南80号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苏程仁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洪濑镇厝斗村新村16号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西林村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黄深溪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洪濑镇西林村新街13号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黄印财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洪濑镇西林村东生139号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谯琉村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戴良水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洪濑镇谯琉村西塘尾9号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黄明华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洪濑镇谯琉村埕边46号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溪霞村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黄衍强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洪濑镇溪霞村街头顶窑路70号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黄金国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洪濑镇溪霞村街头顶窑路89号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建洪村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陈景福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洪濑镇建洪新街27号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东林村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238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陈玉珍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洪濑镇东林村45号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  <w:t>二十一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康美镇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梅魁村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苏世文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苏培林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苏承龙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苏承猛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苏松根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苏庆发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康美镇梅魁村呈头60号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苏长安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康美镇梅魁村埔美山15号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苏金记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康美镇梅魁村埔美山12号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吴菊治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康美镇梅魁村埔美山3号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苏建煌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康美镇梅魁村下洋52号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  <w:t>二十二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丰州镇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燎原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黄孝宾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丰州镇燎原村131号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王芙蓉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丰州镇燎原村217号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张小育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丰州镇燎原村160号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张清波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丰州镇燎原村128号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张觉民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丰州镇燎原村71号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张建良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丰州镇燎原村128号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环山</w:t>
            </w: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颜育才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丰州镇环山村杏田27号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颜敏福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丰州镇环山村杏田27号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颜建德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 w:cs="Arial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丰州镇环山村杏田13号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双溪村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王章辉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丰州镇双溪村井兜下角48号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王炳争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丰州镇双溪村井兜下角51号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王端阳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丰州镇双溪村井兜顶角69号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  <w:t>二十三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霞美镇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霞美村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陈文君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霞美镇霞美村霞新大厝688号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陈清辉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霞美镇霞美村拾柱555号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陈海峰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霞美镇霞美村灶仔茂157号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陈志勇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霞美镇霞美村霞光贰拾98号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陈少东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霞美镇霞美村霞光贰拾66号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杏埔村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吕灿新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霞美镇杏埔新村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1999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吕文章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霞美镇杏埔过塘129号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仙河村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吴志强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霞美镇仙河村霞福868号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  <w:t>四黄村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黄联忠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霞美镇四黄村下厝88号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埔当村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许振浦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霞美镇埔当村土楼86号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许长春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霞美镇埔当村土楼68号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玉田村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傅景良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霞美镇玉田村下埕210号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徐金土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霞美镇张坑村店上162号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金山村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吴迎龙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霞美镇金山村应加布49号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二十四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官桥镇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篮桥社区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曾金堤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官桥镇篮桥社区金桥路395号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曾庄社区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柯金顺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官桥镇曾庄社区共建街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柯永泰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官桥镇共建街236号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洪岭村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陈永洲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官桥镇洪岭村牛运42号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漳里村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林素治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官桥镇漳里村漳州辽35号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泗溪村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沈火南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官桥镇泗溪村青士65号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沈清波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官桥镇泗溪村青士53号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沈佩玉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官桥镇泗溪村青士18号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沈维阳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官桥镇泗溪村青士64号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和铺村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王声言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官桥镇和铺村东龙片268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王文献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官桥镇和铺村下美后107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王振敬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官桥镇和铺村池亭57号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东星村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王维群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官桥镇东星村田洋36号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王丽娟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官桥镇东星村庄雅庭258号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内厝社区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林体育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官桥镇内厝社区下塘8组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林时浮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官桥镇内厝社区下塘二中1组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林荣侠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林时革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林水敬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官桥镇内厝社区二中1组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吕秀禀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官桥镇内厝社区11组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二十五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水头镇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朴三村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吕伯清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水头镇朴三村大村459号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吕来福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水头镇朴三村大村23号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呈美村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陈顺治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水头镇呈美村中角283号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陈忠谊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水头镇呈美村中角33号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299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吴孟政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水头镇水头村鑫顺别墅5号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朴二村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吕思明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水头镇朴二村后洋139号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吕联络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水头镇朴二村后洋172号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朴一村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吕华生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朴一村学堂前88号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吕乙鸿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朴一村学堂前55号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山前村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304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吴维山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山前村后帮178号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朴山村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李文散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水头镇朴山村朴南9号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李世裕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水头镇朴山村朴北7号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李成典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水头镇朴山村洋美茂5号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上林村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林清海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水头镇上林村上林8号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林乐彬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水头镇上林村溪尾150号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龙风村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曾焕沙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水头镇龙风村东泉168号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江崎村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吴天配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水头镇江崎村顶乡568号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蔡良得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水头镇江崎村下乡153号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吴文广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南安水头镇江崎村顶乡310号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（十一）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巷内村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王进亿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水头镇巷内村蓬发112号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王清治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水头镇巷内村蓬发13号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（十二）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埕边村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高景辉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水头镇埕边村东北小区140号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陈永乐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水头镇埕边村东南小区21号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（十三）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大盈村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王仲谋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水头镇大盈村后铺坪73号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林鸿河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水头镇大盈村外田头2号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王文太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水头镇大盈村后铺坪141号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二十六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石井镇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郭前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321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郑建再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石井镇郭前村古郭路32号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二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昔坂村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许德乾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石井镇昔坂村祖厝下片73号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三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桥头村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许志强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石井镇桥头村第三小区5-1号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许德民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石井镇桥头村第四小区2号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仙景村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洪龙山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石井镇仙景村景东小区80号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（五）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古山村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洪琼丽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石井镇古山村上片650号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洪明嗣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石井镇古山村上片351号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（六）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奎霞村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林泽钦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石井镇奎霞村东区45号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吴乌苋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石井镇奎霞村西区245-15号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林瑞球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石井镇奎霞村西区275-1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（七）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杨山村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王添丁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石井镇杨山村下园168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（八）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岑兜村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洪欣欣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石井镇岑兜村水边内1号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洪向荣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石井镇岑兜村水边内2号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（九）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老港村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卓荣欣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石井镇老港村西环二路88-1号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（十）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苏内村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吕婉言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石井镇苏内村大苏169号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（十一）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院前村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李其量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石井镇院前村东安上118号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李明祥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石井镇院前村中片区21号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（十二）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前坂村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8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张日旭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石井镇前坂村中片区203号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（十三）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石井社区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9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郑伯新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石井镇西星小区58号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（十四）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田东村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0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黄平和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石井镇田东村东头村139号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（十五）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和美村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黄华东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石井镇和美村环村西路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（十六）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西福村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陈安平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石井镇西福村路西197号</w:t>
            </w:r>
          </w:p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（十七）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院下村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余寄生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院下村新街右起158号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余枫泽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院下村院东中大路左起131号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</w:rPr>
              <w:t>岑兜村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</w:rPr>
              <w:t>备选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  <w:t>345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洪维和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石井镇岑兜村田</w:t>
            </w:r>
            <w:r>
              <w:rPr>
                <w:rFonts w:hint="eastAsia" w:ascii="宋体" w:hAnsi="宋体" w:cs="宋体"/>
                <w:spacing w:val="-4"/>
                <w:kern w:val="0"/>
                <w:sz w:val="32"/>
                <w:szCs w:val="32"/>
              </w:rPr>
              <w:t>墘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合计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345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jc w:val="center"/>
        <w:rPr>
          <w:rFonts w:hint="eastAsia" w:ascii="仿宋_GB2312" w:eastAsia="仿宋_GB2312" w:cs="仿宋_GB2312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pacing w:val="-4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814" w:left="1531" w:header="851" w:footer="1531" w:gutter="0"/>
      <w:pgNumType w:start="1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DFiODA4ODlhNDU2NTkyZDFkOTQ2N2E1ZGZjNTgifQ=="/>
  </w:docVars>
  <w:rsids>
    <w:rsidRoot w:val="00000000"/>
    <w:rsid w:val="627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2023-09-27T09:52:01Z</dcterms:created>
  <dc:creator>45481</dc:creator>
  <cp:lastModifiedBy>WPS_1556289980</cp:lastModifiedBy>
  <dcterms:modified xsi:type="dcterms:W3CDTF">2023-09-27T09:52:20Z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5148DA20FB254FB7BFF268606E2465DC_12</vt:lpwstr>
  </property>
</Properties>
</file>