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08FCE">
      <w:pPr>
        <w:spacing w:line="560" w:lineRule="exact"/>
        <w:jc w:val="center"/>
        <w:rPr>
          <w:rFonts w:eastAsia="方正小标宋简体"/>
          <w:sz w:val="44"/>
        </w:rPr>
      </w:pPr>
      <w:bookmarkStart w:id="0" w:name="_Hlk176706289"/>
      <w:r>
        <w:rPr>
          <w:rFonts w:eastAsia="方正小标宋简体"/>
          <w:sz w:val="44"/>
        </w:rPr>
        <w:t>2024年省级“美丽庭院”明细表</w:t>
      </w:r>
      <w:bookmarkEnd w:id="0"/>
    </w:p>
    <w:tbl>
      <w:tblPr>
        <w:tblStyle w:val="3"/>
        <w:tblpPr w:leftFromText="180" w:rightFromText="180" w:vertAnchor="text" w:horzAnchor="page" w:tblpX="1635" w:tblpY="408"/>
        <w:tblOverlap w:val="never"/>
        <w:tblW w:w="7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132"/>
        <w:gridCol w:w="4901"/>
      </w:tblGrid>
      <w:tr w14:paraId="001E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0CA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2F98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EF8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  <w:t>家庭住址</w:t>
            </w:r>
          </w:p>
        </w:tc>
      </w:tr>
      <w:tr w14:paraId="60F7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1561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904E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河市镇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751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5ECB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73A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028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下堡村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5413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66EC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54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4DC4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杨永峰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9267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公路南27号</w:t>
            </w:r>
          </w:p>
        </w:tc>
      </w:tr>
      <w:tr w14:paraId="55A6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4F0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（二）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2A0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坛顶村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D1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6A73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053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2D7C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倪  有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EC8D8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东区128号</w:t>
            </w:r>
          </w:p>
        </w:tc>
      </w:tr>
      <w:tr w14:paraId="0F5D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9403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557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王龙水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3EC6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北区72号</w:t>
            </w:r>
          </w:p>
        </w:tc>
      </w:tr>
      <w:tr w14:paraId="6384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9E8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（三）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2F4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浮桥村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E008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10AA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0D6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F5AF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陈寅生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20F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大埔墘29号</w:t>
            </w:r>
          </w:p>
        </w:tc>
      </w:tr>
      <w:tr w14:paraId="2E30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7AA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5B7F4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陈德水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02D7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新村27号</w:t>
            </w:r>
          </w:p>
        </w:tc>
      </w:tr>
      <w:tr w14:paraId="0729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3B9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CD5B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陈明铭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D8692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大埔墘31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号</w:t>
            </w:r>
          </w:p>
        </w:tc>
      </w:tr>
      <w:tr w14:paraId="4921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2E4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（四）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C403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溪头村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FD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3F92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83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75C4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庄实明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0F59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溪头组56-1号</w:t>
            </w:r>
          </w:p>
        </w:tc>
      </w:tr>
      <w:tr w14:paraId="5F74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D5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（五）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27FB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新告村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85A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30B7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5A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9A7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苏永文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77B2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大溪内组27号</w:t>
            </w:r>
          </w:p>
        </w:tc>
      </w:tr>
      <w:tr w14:paraId="2956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5CC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576E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  <w:t>马甲镇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F8C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</w:p>
        </w:tc>
      </w:tr>
      <w:tr w14:paraId="5C4E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0D3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F55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  <w:t>后坂村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C7FA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</w:p>
        </w:tc>
      </w:tr>
      <w:tr w14:paraId="3584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ECF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2E43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E16F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外曾组18号</w:t>
            </w:r>
          </w:p>
        </w:tc>
      </w:tr>
      <w:tr w14:paraId="38C8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D836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08A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肖文宣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8435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四甲组12号</w:t>
            </w:r>
          </w:p>
        </w:tc>
      </w:tr>
      <w:tr w14:paraId="2B70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97C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（二）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1EE7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就南村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4B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2D52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65B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D5E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谢志超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C617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尾新厝27-1号</w:t>
            </w:r>
          </w:p>
        </w:tc>
      </w:tr>
      <w:tr w14:paraId="7035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3D1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（三）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5AE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义山村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411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</w:p>
        </w:tc>
      </w:tr>
      <w:tr w14:paraId="2F22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B90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940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杜小龙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FF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石桥26号</w:t>
            </w:r>
          </w:p>
        </w:tc>
      </w:tr>
      <w:tr w14:paraId="6277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A33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（四）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B247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  <w:t>新民村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EA1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</w:p>
        </w:tc>
      </w:tr>
      <w:tr w14:paraId="7809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C3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DFC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杜同水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D24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/>
              </w:rPr>
              <w:t>九安24号</w:t>
            </w:r>
          </w:p>
        </w:tc>
      </w:tr>
      <w:tr w14:paraId="0D2C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9F0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（五）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313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新建村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6CFF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62C2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3B9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558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杜成高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095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祖厝50号</w:t>
            </w:r>
          </w:p>
        </w:tc>
      </w:tr>
      <w:tr w14:paraId="7618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16C3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（六）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2D34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祈山村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A1DE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2AAE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394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EAF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苏红绸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E06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山脚16号</w:t>
            </w:r>
          </w:p>
        </w:tc>
      </w:tr>
      <w:tr w14:paraId="4E3F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8B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（七）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E40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洋坑村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2DF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064A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5CDE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B89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吴其堆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D5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赤土园23号</w:t>
            </w:r>
          </w:p>
        </w:tc>
      </w:tr>
      <w:tr w14:paraId="5FA1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AE2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（八）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C32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永安村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98F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39AE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33E6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4550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杜连辉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76D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北行29号</w:t>
            </w:r>
          </w:p>
        </w:tc>
      </w:tr>
      <w:tr w14:paraId="33EE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CBA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（九）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9B9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杏川村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2B5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673A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6210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F12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杜海江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8DF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下厝组8号</w:t>
            </w:r>
          </w:p>
        </w:tc>
      </w:tr>
      <w:tr w14:paraId="3F5A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764F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（十）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88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西头村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0E2A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7C6E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5D4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85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杜琼花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C04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下西组62-1号</w:t>
            </w:r>
          </w:p>
        </w:tc>
      </w:tr>
      <w:tr w14:paraId="6F7B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2F1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C8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罗溪镇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CEB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4E27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89FE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2C3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三合村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85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7FDF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21A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60F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赖代娥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B8E3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下街17号</w:t>
            </w:r>
          </w:p>
        </w:tc>
      </w:tr>
      <w:tr w14:paraId="1585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32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6D4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黄招治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C300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东环路2号</w:t>
            </w:r>
          </w:p>
        </w:tc>
      </w:tr>
      <w:tr w14:paraId="1CBC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2508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5B2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赖小晶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67F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下街1号</w:t>
            </w:r>
          </w:p>
        </w:tc>
      </w:tr>
      <w:tr w14:paraId="08F1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C86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7E6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赖来冬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C284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下街1-1号</w:t>
            </w:r>
          </w:p>
        </w:tc>
      </w:tr>
      <w:tr w14:paraId="7A20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FD19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395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赖九六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E72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下街2号</w:t>
            </w:r>
          </w:p>
        </w:tc>
      </w:tr>
      <w:tr w14:paraId="1873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8FB8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236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赖奕芳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ED7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下街12号</w:t>
            </w:r>
          </w:p>
        </w:tc>
      </w:tr>
      <w:tr w14:paraId="1020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731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3F9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赖培才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865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下街40号</w:t>
            </w:r>
          </w:p>
        </w:tc>
      </w:tr>
      <w:tr w14:paraId="278D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507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8D0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赖祖钦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2B1F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中街58号</w:t>
            </w:r>
          </w:p>
        </w:tc>
      </w:tr>
      <w:tr w14:paraId="7550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CC4E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831E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赖奕钦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85CDC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中街57号</w:t>
            </w:r>
          </w:p>
        </w:tc>
      </w:tr>
      <w:tr w14:paraId="4642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3323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D507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赖成助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FD66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中街56号</w:t>
            </w:r>
          </w:p>
        </w:tc>
      </w:tr>
      <w:tr w14:paraId="00C3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E55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66B0C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赖世伟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5FF8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中街60号</w:t>
            </w:r>
          </w:p>
        </w:tc>
      </w:tr>
      <w:tr w14:paraId="2112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2711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D393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虹山乡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AA4C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43A0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20DB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34D9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苏山村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93BCD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</w:p>
        </w:tc>
      </w:tr>
      <w:tr w14:paraId="6402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1477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E554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彭志明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F1B4A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 w:bidi="ar-SA"/>
              </w:rPr>
              <w:t>新街1号</w:t>
            </w:r>
          </w:p>
        </w:tc>
      </w:tr>
    </w:tbl>
    <w:p w14:paraId="29207C34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mE0NjVjYzIyYWEyNjVhZjY5NzNhMzI2ZTA2NWYifQ=="/>
  </w:docVars>
  <w:rsids>
    <w:rsidRoot w:val="63A7630D"/>
    <w:rsid w:val="0FE749B9"/>
    <w:rsid w:val="21F76CDF"/>
    <w:rsid w:val="2E384386"/>
    <w:rsid w:val="2F655B47"/>
    <w:rsid w:val="2F805A94"/>
    <w:rsid w:val="2FBF4CD4"/>
    <w:rsid w:val="352630BF"/>
    <w:rsid w:val="3CF877C9"/>
    <w:rsid w:val="4AA26EC7"/>
    <w:rsid w:val="52760977"/>
    <w:rsid w:val="57CA671C"/>
    <w:rsid w:val="58A76A8F"/>
    <w:rsid w:val="5F71021A"/>
    <w:rsid w:val="61F34AED"/>
    <w:rsid w:val="63A7630D"/>
    <w:rsid w:val="6B7B4DE0"/>
    <w:rsid w:val="70C4464E"/>
    <w:rsid w:val="710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460</Characters>
  <Lines>0</Lines>
  <Paragraphs>0</Paragraphs>
  <TotalTime>2</TotalTime>
  <ScaleCrop>false</ScaleCrop>
  <LinksUpToDate>false</LinksUpToDate>
  <CharactersWithSpaces>462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2024-03-18T11:57:00Z</dcterms:created>
  <dc:creator>思航</dc:creator>
  <cp:lastModifiedBy>      k .</cp:lastModifiedBy>
  <dcterms:modified xsi:type="dcterms:W3CDTF">2024-09-18T05:03:24Z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B6502A6288B04541B8E61C52941901DD_13</vt:lpwstr>
  </property>
</Properties>
</file>