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泉州市</w:t>
      </w:r>
      <w:r>
        <w:rPr>
          <w:rFonts w:hint="eastAsia" w:ascii="方正小标宋简体" w:eastAsia="方正小标宋简体"/>
          <w:sz w:val="44"/>
          <w:szCs w:val="44"/>
        </w:rPr>
        <w:t>妇联关于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2023-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福建省巾帼文明岗候选岗组</w:t>
      </w:r>
      <w:r>
        <w:rPr>
          <w:rFonts w:hint="eastAsia" w:ascii="方正小标宋简体" w:eastAsia="方正小标宋简体"/>
          <w:sz w:val="44"/>
          <w:szCs w:val="44"/>
        </w:rPr>
        <w:t>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关于开展2023-2024年度福建省三八红旗手标兵、福建省三八红旗手、福建省三八红旗集体、福建省巾帼文明岗评选活动的通知</w:t>
      </w:r>
      <w:r>
        <w:rPr>
          <w:rFonts w:hint="eastAsia" w:ascii="仿宋_GB2312" w:eastAsia="仿宋_GB2312"/>
          <w:sz w:val="32"/>
          <w:szCs w:val="32"/>
        </w:rPr>
        <w:t>》要求， 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各县（市、区）</w:t>
      </w:r>
      <w:r>
        <w:rPr>
          <w:rFonts w:hint="eastAsia" w:ascii="仿宋_GB2312" w:eastAsia="仿宋_GB2312"/>
          <w:sz w:val="32"/>
          <w:szCs w:val="32"/>
        </w:rPr>
        <w:t>妇联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泉州开发区、台商投资区妇工委</w:t>
      </w:r>
      <w:r>
        <w:rPr>
          <w:rFonts w:hint="eastAsia" w:ascii="仿宋_GB2312" w:eastAsia="仿宋_GB2312"/>
          <w:sz w:val="32"/>
          <w:szCs w:val="24"/>
        </w:rPr>
        <w:t>和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市</w:t>
      </w:r>
      <w:r>
        <w:rPr>
          <w:rFonts w:hint="eastAsia" w:ascii="仿宋_GB2312" w:eastAsia="仿宋_GB2312"/>
          <w:sz w:val="32"/>
          <w:szCs w:val="24"/>
        </w:rPr>
        <w:t>直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机关妇工委、</w:t>
      </w:r>
      <w:r>
        <w:rPr>
          <w:rFonts w:hint="eastAsia" w:ascii="仿宋_GB2312" w:eastAsia="仿宋_GB2312"/>
          <w:sz w:val="32"/>
          <w:szCs w:val="24"/>
        </w:rPr>
        <w:t>相关部门（单位）推荐，</w:t>
      </w: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拟推荐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福建省</w:t>
      </w:r>
      <w:r>
        <w:rPr>
          <w:rFonts w:hint="eastAsia" w:ascii="仿宋_GB2312" w:eastAsia="仿宋_GB2312"/>
          <w:sz w:val="32"/>
          <w:szCs w:val="32"/>
        </w:rPr>
        <w:t>巾帼文明岗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候选岗组19</w:t>
      </w:r>
      <w:r>
        <w:rPr>
          <w:rFonts w:hint="eastAsia" w:ascii="仿宋_GB2312" w:eastAsia="仿宋_GB2312"/>
          <w:sz w:val="32"/>
          <w:szCs w:val="32"/>
        </w:rPr>
        <w:t>个。现将拟推荐名单予以公示，接受社会监督。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公示时间为202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 xml:space="preserve">日。公示期间若有异议，请电话或书面反映情况。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情况反映受理部门：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泉州市</w:t>
      </w:r>
      <w:r>
        <w:rPr>
          <w:rFonts w:hint="eastAsia" w:ascii="仿宋_GB2312" w:eastAsia="仿宋_GB2312"/>
          <w:sz w:val="32"/>
          <w:szCs w:val="32"/>
        </w:rPr>
        <w:t>妇联发展联络部 电话：059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28380296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通信地址：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泉州市东海行政中心A栋583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福建省巾帼文明岗候选岗组推荐名单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泉州市</w:t>
      </w:r>
      <w:r>
        <w:rPr>
          <w:rFonts w:hint="eastAsia" w:ascii="仿宋_GB2312" w:eastAsia="仿宋_GB2312"/>
          <w:sz w:val="32"/>
          <w:szCs w:val="32"/>
        </w:rPr>
        <w:t xml:space="preserve">妇联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福建省巾帼文明岗候选岗组推荐名单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360" w:firstLineChars="10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40" w:firstLineChars="450"/>
        <w:jc w:val="left"/>
        <w:textAlignment w:val="auto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泉州市检察机关“刺桐花”团队（泉州市人民检察院第八检察部）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泉州市住房置业融资担保公司综合服务大厅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国家税务总局泉州市鲤城区税务局第一税务分局（办税服务厅）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泉州清源山文化传播有限公司“海丝泉州推荐官”颜静怡工作室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泉州市丰泽区晴天姐姐文化艺术交流中心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福建蓝企鹅管家服务有限公司保洁中心班组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泉州移动洛江区营销中心综合组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泉州市泉港区融媒体中心新媒体部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石狮市公安局凤里派出所综合服务大厅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石狮农商银行运营管理部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晋江经验馆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卡尔美体育用品有限公司旗舰店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福建省闽旋科技股份有限公司营销中心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张秋霞技能大师工作室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安溪县人民法院诉讼服务中心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永春县桃源姐妹志愿互助中心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张丽娇技能大师工作室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福建太平洋制药有限公司胶囊车间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泉州台商投资区台胞台企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服务中心社会事务服务科</w:t>
      </w:r>
    </w:p>
    <w:sectPr>
      <w:pgSz w:w="11907" w:h="16839"/>
      <w:pgMar w:top="1440" w:right="1531" w:bottom="1440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YjIxMDZkMjU1YzYyMmY4ZDU5NzI2MzZhYjdhYmIifQ=="/>
  </w:docVars>
  <w:rsids>
    <w:rsidRoot w:val="4D3D7873"/>
    <w:rsid w:val="030809D3"/>
    <w:rsid w:val="3D2C11A3"/>
    <w:rsid w:val="4D3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2025-02-05T08:29:00Z</dcterms:created>
  <dc:creator>ty</dc:creator>
  <cp:lastModifiedBy>ty</cp:lastModifiedBy>
  <dcterms:modified xsi:type="dcterms:W3CDTF">2025-02-08T01:26:15Z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48D00A6F7C7A4816909E94FD5D4979E4_11</vt:lpwstr>
  </property>
</Properties>
</file>